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BF4A3" w14:textId="77777777" w:rsidR="00617485" w:rsidRPr="00617485" w:rsidRDefault="00617485" w:rsidP="00617485">
      <w:pPr>
        <w:spacing w:after="120"/>
        <w:jc w:val="center"/>
        <w:rPr>
          <w:b/>
          <w:bCs/>
        </w:rPr>
      </w:pPr>
      <w:r w:rsidRPr="00617485">
        <w:rPr>
          <w:b/>
          <w:bCs/>
        </w:rPr>
        <w:t>REGULAMIN SKLEPU INTERNETOWEGO</w:t>
      </w:r>
    </w:p>
    <w:p w14:paraId="7DC4F517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§1. Postanowienia ogólne</w:t>
      </w:r>
    </w:p>
    <w:p w14:paraId="07FB786F" w14:textId="77777777" w:rsidR="00617485" w:rsidRPr="00617485" w:rsidRDefault="00617485" w:rsidP="00617485">
      <w:pPr>
        <w:numPr>
          <w:ilvl w:val="0"/>
          <w:numId w:val="46"/>
        </w:numPr>
        <w:spacing w:after="120"/>
      </w:pPr>
      <w:r w:rsidRPr="00617485">
        <w:t xml:space="preserve">Niniejszy Regulamin określa zasady świadczenia usług drogą elektroniczną oraz zasady sprzedaży w sklepie internetowym dostępnym pod adresem </w:t>
      </w:r>
      <w:r w:rsidRPr="00617485">
        <w:rPr>
          <w:highlight w:val="yellow"/>
        </w:rPr>
        <w:t>[nazwa strony internetowej]</w:t>
      </w:r>
      <w:r w:rsidRPr="00617485">
        <w:t xml:space="preserve"> (dalej: „Sklep”) i stanowi regulamin w rozumieniu art. 8 ustawy z dnia 18 lipca 2002 r. o świadczeniu usług drogą elektroniczną.</w:t>
      </w:r>
    </w:p>
    <w:p w14:paraId="5547DE37" w14:textId="25758E87" w:rsidR="00617485" w:rsidRPr="00617485" w:rsidRDefault="00617485" w:rsidP="00617485">
      <w:pPr>
        <w:numPr>
          <w:ilvl w:val="0"/>
          <w:numId w:val="46"/>
        </w:numPr>
        <w:spacing w:after="120"/>
      </w:pPr>
      <w:r w:rsidRPr="00617485">
        <w:t xml:space="preserve">Sprzedawcą i Usługodawcą jest </w:t>
      </w:r>
      <w:r>
        <w:t xml:space="preserve">Anna Stańczyk prowadząca działalność pod firmą </w:t>
      </w:r>
      <w:proofErr w:type="spellStart"/>
      <w:r w:rsidRPr="00617485">
        <w:t>Unisens</w:t>
      </w:r>
      <w:proofErr w:type="spellEnd"/>
      <w:r w:rsidRPr="00617485">
        <w:t xml:space="preserve"> - Anna Stańczyk, NIP 1130054839, z siedzibą: ul. Bystrzycka 69, 04-916 Warszawa, Polska (dalej: „Sprzedawca”).</w:t>
      </w:r>
    </w:p>
    <w:p w14:paraId="4124BE0B" w14:textId="77777777" w:rsidR="00617485" w:rsidRPr="00617485" w:rsidRDefault="00617485" w:rsidP="00617485">
      <w:pPr>
        <w:numPr>
          <w:ilvl w:val="0"/>
          <w:numId w:val="46"/>
        </w:numPr>
        <w:spacing w:after="120"/>
      </w:pPr>
      <w:r w:rsidRPr="00617485">
        <w:t>Kontakt ze Sprzedawcą:</w:t>
      </w:r>
    </w:p>
    <w:p w14:paraId="399B9293" w14:textId="77777777" w:rsidR="00617485" w:rsidRPr="008D7554" w:rsidRDefault="00617485" w:rsidP="00617485">
      <w:pPr>
        <w:numPr>
          <w:ilvl w:val="0"/>
          <w:numId w:val="75"/>
        </w:numPr>
        <w:spacing w:after="120"/>
        <w:rPr>
          <w:lang w:val="en-US"/>
        </w:rPr>
      </w:pPr>
      <w:r w:rsidRPr="008D7554">
        <w:rPr>
          <w:lang w:val="en-US"/>
        </w:rPr>
        <w:t xml:space="preserve">e-mail: </w:t>
      </w:r>
      <w:r w:rsidRPr="008D7554">
        <w:rPr>
          <w:highlight w:val="yellow"/>
          <w:lang w:val="en-US"/>
        </w:rPr>
        <w:t>[adres e-mail];</w:t>
      </w:r>
    </w:p>
    <w:p w14:paraId="2052DE6E" w14:textId="77777777" w:rsidR="00617485" w:rsidRPr="00617485" w:rsidRDefault="00617485" w:rsidP="00617485">
      <w:pPr>
        <w:numPr>
          <w:ilvl w:val="0"/>
          <w:numId w:val="75"/>
        </w:numPr>
        <w:spacing w:after="120"/>
      </w:pPr>
      <w:r w:rsidRPr="00617485">
        <w:t xml:space="preserve">telefon: </w:t>
      </w:r>
      <w:r w:rsidRPr="00617485">
        <w:rPr>
          <w:highlight w:val="yellow"/>
        </w:rPr>
        <w:t>[numer telefonu];</w:t>
      </w:r>
    </w:p>
    <w:p w14:paraId="262BF150" w14:textId="77777777" w:rsidR="00617485" w:rsidRPr="00617485" w:rsidRDefault="00617485" w:rsidP="00617485">
      <w:pPr>
        <w:numPr>
          <w:ilvl w:val="0"/>
          <w:numId w:val="75"/>
        </w:numPr>
        <w:spacing w:after="120"/>
      </w:pPr>
      <w:r w:rsidRPr="00617485">
        <w:t>adres korespondencyjny: ul. Bystrzycka 69, 04-916 Warszawa, Polska.</w:t>
      </w:r>
    </w:p>
    <w:p w14:paraId="7ED54B3F" w14:textId="77777777" w:rsidR="00617485" w:rsidRPr="00617485" w:rsidRDefault="00617485" w:rsidP="00617485">
      <w:pPr>
        <w:numPr>
          <w:ilvl w:val="0"/>
          <w:numId w:val="48"/>
        </w:numPr>
        <w:spacing w:after="120"/>
      </w:pPr>
      <w:r w:rsidRPr="00617485">
        <w:t>Sklep prowadzi sprzedaż detaliczną Towarów prezentowanych w Sklepie. Szczegółowe informacje o Towarach znajdują się na Stronach Produktowych i w kartach produktowych.</w:t>
      </w:r>
    </w:p>
    <w:p w14:paraId="57B4B123" w14:textId="77777777" w:rsidR="00617485" w:rsidRPr="00617485" w:rsidRDefault="00617485" w:rsidP="00617485">
      <w:pPr>
        <w:numPr>
          <w:ilvl w:val="0"/>
          <w:numId w:val="48"/>
        </w:numPr>
        <w:spacing w:after="120"/>
      </w:pPr>
      <w:r w:rsidRPr="00617485">
        <w:t>Sprzedaż w Sklepie odbywa się przez Internet w formie umów zawieranych na odległość pomiędzy Klientem a Sprzedawcą.</w:t>
      </w:r>
    </w:p>
    <w:p w14:paraId="49FC724B" w14:textId="77777777" w:rsidR="00617485" w:rsidRPr="00617485" w:rsidRDefault="00617485" w:rsidP="00617485">
      <w:pPr>
        <w:numPr>
          <w:ilvl w:val="0"/>
          <w:numId w:val="48"/>
        </w:numPr>
        <w:spacing w:after="120"/>
      </w:pPr>
      <w:r w:rsidRPr="00617485">
        <w:t>Warunkiem złożenia zamówienia jest zapoznanie się z Regulaminem i jego akceptacja przed zawarciem Umowy sprzedaży lub umowy o świadczenie Usług elektronicznych.</w:t>
      </w:r>
    </w:p>
    <w:p w14:paraId="74B97445" w14:textId="77777777" w:rsidR="00617485" w:rsidRPr="00617485" w:rsidRDefault="00617485" w:rsidP="00617485">
      <w:pPr>
        <w:numPr>
          <w:ilvl w:val="0"/>
          <w:numId w:val="48"/>
        </w:numPr>
        <w:spacing w:after="120"/>
      </w:pPr>
      <w:r w:rsidRPr="00617485">
        <w:t>Klient ma zakaz dostarczania treści o charakterze bezprawnym.</w:t>
      </w:r>
    </w:p>
    <w:p w14:paraId="09AE70C8" w14:textId="77777777" w:rsidR="00617485" w:rsidRDefault="00617485" w:rsidP="00617485">
      <w:pPr>
        <w:numPr>
          <w:ilvl w:val="0"/>
          <w:numId w:val="48"/>
        </w:numPr>
        <w:spacing w:after="120"/>
      </w:pPr>
      <w:r w:rsidRPr="00617485">
        <w:t>Regulamin jest dostępny w Sklepie w sposób umożliwiający jego pobranie, zapisanie i wydruk.</w:t>
      </w:r>
    </w:p>
    <w:p w14:paraId="1C198DC9" w14:textId="77777777" w:rsidR="00617485" w:rsidRPr="00617485" w:rsidRDefault="00617485" w:rsidP="00617485">
      <w:pPr>
        <w:spacing w:after="120"/>
        <w:ind w:left="720"/>
      </w:pPr>
    </w:p>
    <w:p w14:paraId="042969EC" w14:textId="77777777" w:rsidR="00617485" w:rsidRPr="00617485" w:rsidRDefault="00617485" w:rsidP="00617485">
      <w:pPr>
        <w:spacing w:after="120"/>
        <w:jc w:val="left"/>
      </w:pPr>
      <w:r w:rsidRPr="00617485">
        <w:rPr>
          <w:b/>
          <w:bCs/>
        </w:rPr>
        <w:t>§2. Definicje</w:t>
      </w:r>
      <w:r w:rsidRPr="00617485">
        <w:br/>
        <w:t>Na potrzeby Regulaminu przyjmuje się następujące znaczenie pojęć:</w:t>
      </w:r>
    </w:p>
    <w:p w14:paraId="43D13E3A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Czas realizacji zamówienia - czas liczony od potwierdzenia przyjęcia zamówienia do realizacji przez Sklep do chwili dostarczenia Towaru Klientowi.</w:t>
      </w:r>
    </w:p>
    <w:p w14:paraId="4D4D1973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Dni robocze - dni od poniedziałku do piątku z wyłączeniem dni ustawowo wolnych od pracy.</w:t>
      </w:r>
    </w:p>
    <w:p w14:paraId="21D63D93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Konsument - osoba fizyczna dokonująca czynności prawnej niezwiązanej bezpośrednio z jej działalnością gospodarczą lub zawodową.</w:t>
      </w:r>
    </w:p>
    <w:p w14:paraId="3305005A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Klient - osoba korzystająca ze Sklepu, w szczególności składająca zamówienie.</w:t>
      </w:r>
    </w:p>
    <w:p w14:paraId="61EB4F44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Koszyk - funkcjonalność Sklepu umożliwiająca złożenie zamówienia i wskazanie jego parametrów (m.in. liczba Towarów, adres dostawy, forma dostawy, forma płatności).</w:t>
      </w:r>
    </w:p>
    <w:p w14:paraId="1B4CC3FD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Strona Produktowa - podstrona Sklepu zawierająca opis Towaru.</w:t>
      </w:r>
    </w:p>
    <w:p w14:paraId="6B07840B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Towar - rzecz ruchoma oferowana do sprzedaży w Sklepie.</w:t>
      </w:r>
    </w:p>
    <w:p w14:paraId="1A61909C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Umowa sprzedaży - umowa sprzedaży zawierana na odległość między Klientem a Sprzedawcą.</w:t>
      </w:r>
    </w:p>
    <w:p w14:paraId="2BF578D4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Usługi elektroniczne - usługi świadczone drogą elektroniczną w ramach Sklepu.</w:t>
      </w:r>
    </w:p>
    <w:p w14:paraId="032933C9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lastRenderedPageBreak/>
        <w:t xml:space="preserve">Pliki </w:t>
      </w:r>
      <w:proofErr w:type="spellStart"/>
      <w:r w:rsidRPr="00617485">
        <w:t>cookies</w:t>
      </w:r>
      <w:proofErr w:type="spellEnd"/>
      <w:r w:rsidRPr="00617485">
        <w:t xml:space="preserve"> - niewielkie informacje zapisywane na urządzeniu Klienta; szczegóły opisuje Polityka </w:t>
      </w:r>
      <w:proofErr w:type="spellStart"/>
      <w:r w:rsidRPr="00617485">
        <w:t>cookies</w:t>
      </w:r>
      <w:proofErr w:type="spellEnd"/>
      <w:r w:rsidRPr="00617485">
        <w:t>.</w:t>
      </w:r>
    </w:p>
    <w:p w14:paraId="5EB46688" w14:textId="77777777" w:rsidR="00617485" w:rsidRPr="00617485" w:rsidRDefault="00617485" w:rsidP="00617485">
      <w:pPr>
        <w:numPr>
          <w:ilvl w:val="0"/>
          <w:numId w:val="49"/>
        </w:numPr>
        <w:spacing w:after="120"/>
      </w:pPr>
      <w:r w:rsidRPr="00617485">
        <w:t>Polityka prywatności - dokument opisujący zasady przetwarzania danych osobowych, dostępny pod adresem: [link do polityki prywatności].</w:t>
      </w:r>
    </w:p>
    <w:p w14:paraId="49CE584F" w14:textId="77777777" w:rsidR="00617485" w:rsidRDefault="00617485" w:rsidP="00617485">
      <w:pPr>
        <w:numPr>
          <w:ilvl w:val="0"/>
          <w:numId w:val="49"/>
        </w:numPr>
        <w:spacing w:after="120"/>
      </w:pPr>
      <w:r w:rsidRPr="00617485">
        <w:t xml:space="preserve">Polityka </w:t>
      </w:r>
      <w:proofErr w:type="spellStart"/>
      <w:r w:rsidRPr="00617485">
        <w:t>cookies</w:t>
      </w:r>
      <w:proofErr w:type="spellEnd"/>
      <w:r w:rsidRPr="00617485">
        <w:t xml:space="preserve"> - dokument opisujący zasady stosowania plików </w:t>
      </w:r>
      <w:proofErr w:type="spellStart"/>
      <w:r w:rsidRPr="00617485">
        <w:t>cookies</w:t>
      </w:r>
      <w:proofErr w:type="spellEnd"/>
      <w:r w:rsidRPr="00617485">
        <w:t xml:space="preserve">, dostępny pod adresem: [link do polityki </w:t>
      </w:r>
      <w:proofErr w:type="spellStart"/>
      <w:r w:rsidRPr="00617485">
        <w:t>cookies</w:t>
      </w:r>
      <w:proofErr w:type="spellEnd"/>
      <w:r w:rsidRPr="00617485">
        <w:t>].</w:t>
      </w:r>
    </w:p>
    <w:p w14:paraId="768CA717" w14:textId="77777777" w:rsidR="00617485" w:rsidRPr="00617485" w:rsidRDefault="00617485" w:rsidP="00617485">
      <w:pPr>
        <w:spacing w:after="120"/>
        <w:ind w:left="720"/>
      </w:pPr>
    </w:p>
    <w:p w14:paraId="0C1EA492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§3. Usługi elektroniczne i wymagania techniczne</w:t>
      </w:r>
    </w:p>
    <w:p w14:paraId="0E9C2EAA" w14:textId="77777777" w:rsidR="00617485" w:rsidRPr="00617485" w:rsidRDefault="00617485" w:rsidP="00617485">
      <w:pPr>
        <w:numPr>
          <w:ilvl w:val="0"/>
          <w:numId w:val="50"/>
        </w:numPr>
        <w:spacing w:after="120"/>
      </w:pPr>
      <w:r w:rsidRPr="00617485">
        <w:t>Sprzedawca świadczy Usługi elektroniczne w szczególności polegające na: umożliwieniu przeglądania oferty, prowadzeniu Koszyka, złożeniu zamówienia, prowadzeniu Konta Klienta (jeżeli jest udostępnione) oraz udostępnieniu formularza kontaktowego.</w:t>
      </w:r>
    </w:p>
    <w:p w14:paraId="18B6D706" w14:textId="77777777" w:rsidR="00617485" w:rsidRPr="00617485" w:rsidRDefault="00617485" w:rsidP="00617485">
      <w:pPr>
        <w:numPr>
          <w:ilvl w:val="0"/>
          <w:numId w:val="50"/>
        </w:numPr>
        <w:spacing w:after="120"/>
      </w:pPr>
      <w:r w:rsidRPr="00617485">
        <w:t>Usługi elektroniczne są co do zasady nieodpłatne.</w:t>
      </w:r>
    </w:p>
    <w:p w14:paraId="3963BB8D" w14:textId="77777777" w:rsidR="00617485" w:rsidRPr="00617485" w:rsidRDefault="00617485" w:rsidP="00617485">
      <w:pPr>
        <w:numPr>
          <w:ilvl w:val="0"/>
          <w:numId w:val="50"/>
        </w:numPr>
        <w:spacing w:after="120"/>
      </w:pPr>
      <w:r w:rsidRPr="00617485">
        <w:t>Wymagania techniczne niezbędne do korzystania ze Sklepu:</w:t>
      </w:r>
    </w:p>
    <w:p w14:paraId="421ED6CE" w14:textId="77777777" w:rsidR="00617485" w:rsidRPr="00617485" w:rsidRDefault="00617485" w:rsidP="00617485">
      <w:pPr>
        <w:numPr>
          <w:ilvl w:val="0"/>
          <w:numId w:val="76"/>
        </w:numPr>
        <w:spacing w:after="120"/>
      </w:pPr>
      <w:r w:rsidRPr="00617485">
        <w:t>urządzenie z dostępem do Internetu;</w:t>
      </w:r>
    </w:p>
    <w:p w14:paraId="34237AB9" w14:textId="77777777" w:rsidR="00617485" w:rsidRPr="00617485" w:rsidRDefault="00617485" w:rsidP="00617485">
      <w:pPr>
        <w:numPr>
          <w:ilvl w:val="0"/>
          <w:numId w:val="76"/>
        </w:numPr>
        <w:spacing w:after="120"/>
      </w:pPr>
      <w:r w:rsidRPr="00617485">
        <w:t>aktualna przeglądarka internetowa lub aplikacja (jeżeli udostępniona);</w:t>
      </w:r>
    </w:p>
    <w:p w14:paraId="5027D589" w14:textId="77777777" w:rsidR="00617485" w:rsidRPr="00617485" w:rsidRDefault="00617485" w:rsidP="00617485">
      <w:pPr>
        <w:numPr>
          <w:ilvl w:val="0"/>
          <w:numId w:val="76"/>
        </w:numPr>
        <w:spacing w:after="120"/>
      </w:pPr>
      <w:r w:rsidRPr="00617485">
        <w:t>aktywne konto e-mail;</w:t>
      </w:r>
    </w:p>
    <w:p w14:paraId="2337C9CE" w14:textId="77777777" w:rsidR="00617485" w:rsidRPr="00617485" w:rsidRDefault="00617485" w:rsidP="00617485">
      <w:pPr>
        <w:numPr>
          <w:ilvl w:val="0"/>
          <w:numId w:val="76"/>
        </w:numPr>
        <w:spacing w:after="120"/>
      </w:pPr>
      <w:r w:rsidRPr="00617485">
        <w:t xml:space="preserve">włączona obsługa JavaScript oraz </w:t>
      </w:r>
      <w:proofErr w:type="spellStart"/>
      <w:r w:rsidRPr="00617485">
        <w:t>cookies</w:t>
      </w:r>
      <w:proofErr w:type="spellEnd"/>
      <w:r w:rsidRPr="00617485">
        <w:t xml:space="preserve"> niezbędnych.</w:t>
      </w:r>
    </w:p>
    <w:p w14:paraId="2E459FEE" w14:textId="77777777" w:rsidR="00617485" w:rsidRDefault="00617485" w:rsidP="00617485">
      <w:pPr>
        <w:numPr>
          <w:ilvl w:val="0"/>
          <w:numId w:val="52"/>
        </w:numPr>
        <w:spacing w:after="120"/>
      </w:pPr>
      <w:r w:rsidRPr="00617485">
        <w:t>Umowa o świadczenie Usług elektronicznych zawierana jest na czas korzystania z danej usługi i może zostać rozwiązana w każdej chwili poprzez zaprzestanie korzystania z usługi; w przypadku Konta na zasadach z §4.</w:t>
      </w:r>
    </w:p>
    <w:p w14:paraId="1C2E8CB6" w14:textId="77777777" w:rsidR="00617485" w:rsidRPr="00617485" w:rsidRDefault="00617485" w:rsidP="00617485">
      <w:pPr>
        <w:spacing w:after="120"/>
        <w:ind w:left="720"/>
      </w:pPr>
    </w:p>
    <w:p w14:paraId="40153ADD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§4. Rejestracja, Konto i logowanie (jeżeli Sklep udostępnia Konto)</w:t>
      </w:r>
    </w:p>
    <w:p w14:paraId="097FFC1E" w14:textId="77777777" w:rsidR="00617485" w:rsidRPr="00617485" w:rsidRDefault="00617485" w:rsidP="00617485">
      <w:pPr>
        <w:numPr>
          <w:ilvl w:val="0"/>
          <w:numId w:val="53"/>
        </w:numPr>
        <w:spacing w:after="120"/>
      </w:pPr>
      <w:r w:rsidRPr="00617485">
        <w:t>Sklep może umożliwiać utworzenie Konta.</w:t>
      </w:r>
    </w:p>
    <w:p w14:paraId="0DF7B77C" w14:textId="77777777" w:rsidR="00617485" w:rsidRPr="00617485" w:rsidRDefault="00617485" w:rsidP="00617485">
      <w:pPr>
        <w:numPr>
          <w:ilvl w:val="0"/>
          <w:numId w:val="53"/>
        </w:numPr>
        <w:spacing w:after="120"/>
      </w:pPr>
      <w:r w:rsidRPr="00617485">
        <w:t>Rejestracja następuje poprzez wypełnienie formularza rejestracyjnego (np. imię, nazwisko, e-mail, hasło) i potwierdzenie rejestracji zgodnie z komunikatami Sklepu.</w:t>
      </w:r>
    </w:p>
    <w:p w14:paraId="7346C671" w14:textId="77777777" w:rsidR="00617485" w:rsidRPr="00617485" w:rsidRDefault="00617485" w:rsidP="00617485">
      <w:pPr>
        <w:numPr>
          <w:ilvl w:val="0"/>
          <w:numId w:val="53"/>
        </w:numPr>
        <w:spacing w:after="120"/>
      </w:pPr>
      <w:r w:rsidRPr="00617485">
        <w:t>Z chwilą rejestracji dochodzi do zawarcia umowy o świadczenie Usługi elektronicznej prowadzenia Konta na czas nieokreślony.</w:t>
      </w:r>
    </w:p>
    <w:p w14:paraId="7D37D84E" w14:textId="77777777" w:rsidR="00617485" w:rsidRPr="00617485" w:rsidRDefault="00617485" w:rsidP="00617485">
      <w:pPr>
        <w:numPr>
          <w:ilvl w:val="0"/>
          <w:numId w:val="53"/>
        </w:numPr>
        <w:spacing w:after="120"/>
      </w:pPr>
      <w:r w:rsidRPr="00617485">
        <w:t>Klient może w każdej chwili wypowiedzieć umowę prowadzenia Konta poprzez wysłanie oświadczenia na e-mail Sprzedawcy lub pocztą na adres Sprzedawcy. Konto zostanie usunięte z uwzględnieniem konieczności realizacji ewentualnych zamówień oraz obowiązków prawnych Sprzedawcy (np. księgowych).</w:t>
      </w:r>
    </w:p>
    <w:p w14:paraId="627220E5" w14:textId="77777777" w:rsidR="00617485" w:rsidRDefault="00617485" w:rsidP="00617485">
      <w:pPr>
        <w:numPr>
          <w:ilvl w:val="0"/>
          <w:numId w:val="53"/>
        </w:numPr>
        <w:spacing w:after="120"/>
      </w:pPr>
      <w:r w:rsidRPr="00617485">
        <w:t>Sklep może udostępniać funkcję odzyskiwania dostępu do Konta (np. „przypomnij hasło”). Hasła są przechowywane w postaci zaszyfrowanej. Sprzedawca nie prosi o podanie hasła w korespondencji.</w:t>
      </w:r>
    </w:p>
    <w:p w14:paraId="5B52E532" w14:textId="77777777" w:rsidR="00617485" w:rsidRPr="00617485" w:rsidRDefault="00617485" w:rsidP="00617485">
      <w:pPr>
        <w:spacing w:after="120"/>
        <w:ind w:left="720"/>
      </w:pPr>
    </w:p>
    <w:p w14:paraId="4F64D512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§5. Składanie zamówień i zawarcie Umowy sprzedaży</w:t>
      </w:r>
    </w:p>
    <w:p w14:paraId="6A4EF23F" w14:textId="77777777" w:rsidR="00617485" w:rsidRPr="00617485" w:rsidRDefault="00617485" w:rsidP="00617485">
      <w:pPr>
        <w:numPr>
          <w:ilvl w:val="0"/>
          <w:numId w:val="54"/>
        </w:numPr>
        <w:spacing w:after="120"/>
      </w:pPr>
      <w:r w:rsidRPr="00617485">
        <w:t>Zamówienia można składać 24/7.</w:t>
      </w:r>
    </w:p>
    <w:p w14:paraId="71B04B80" w14:textId="77777777" w:rsidR="00617485" w:rsidRPr="00617485" w:rsidRDefault="00617485" w:rsidP="00617485">
      <w:pPr>
        <w:numPr>
          <w:ilvl w:val="0"/>
          <w:numId w:val="54"/>
        </w:numPr>
        <w:spacing w:after="120"/>
      </w:pPr>
      <w:r w:rsidRPr="00617485">
        <w:t>Klient może złożyć zamówienie jako gość lub przez Konto (jeżeli dostępne).</w:t>
      </w:r>
    </w:p>
    <w:p w14:paraId="134D6DEE" w14:textId="77777777" w:rsidR="00617485" w:rsidRPr="00617485" w:rsidRDefault="00617485" w:rsidP="00617485">
      <w:pPr>
        <w:numPr>
          <w:ilvl w:val="0"/>
          <w:numId w:val="54"/>
        </w:numPr>
        <w:spacing w:after="120"/>
      </w:pPr>
      <w:r w:rsidRPr="00617485">
        <w:t>W celu złożenia zamówienia Klient:</w:t>
      </w:r>
    </w:p>
    <w:p w14:paraId="1C7F03D4" w14:textId="77777777" w:rsidR="00617485" w:rsidRPr="00617485" w:rsidRDefault="00617485" w:rsidP="00617485">
      <w:pPr>
        <w:numPr>
          <w:ilvl w:val="0"/>
          <w:numId w:val="77"/>
        </w:numPr>
        <w:spacing w:after="120"/>
      </w:pPr>
      <w:r w:rsidRPr="00617485">
        <w:lastRenderedPageBreak/>
        <w:t>wybiera Towar na Stronie Produktowej i dodaje go do Koszyka;</w:t>
      </w:r>
    </w:p>
    <w:p w14:paraId="4FC2909D" w14:textId="77777777" w:rsidR="00617485" w:rsidRPr="00617485" w:rsidRDefault="00617485" w:rsidP="00617485">
      <w:pPr>
        <w:numPr>
          <w:ilvl w:val="0"/>
          <w:numId w:val="77"/>
        </w:numPr>
        <w:spacing w:after="120"/>
      </w:pPr>
      <w:r w:rsidRPr="00617485">
        <w:t>w Koszyku uzupełnia dane niezbędne do realizacji zamówienia (co najmniej: imię i nazwisko, adres dostawy, e-mail, numer telefonu);</w:t>
      </w:r>
    </w:p>
    <w:p w14:paraId="7632C481" w14:textId="77777777" w:rsidR="00617485" w:rsidRPr="00617485" w:rsidRDefault="00617485" w:rsidP="00617485">
      <w:pPr>
        <w:numPr>
          <w:ilvl w:val="0"/>
          <w:numId w:val="77"/>
        </w:numPr>
        <w:spacing w:after="120"/>
      </w:pPr>
      <w:r w:rsidRPr="00617485">
        <w:t>wybiera sposób dostawy i płatności;</w:t>
      </w:r>
    </w:p>
    <w:p w14:paraId="14A9712B" w14:textId="77777777" w:rsidR="00617485" w:rsidRPr="00617485" w:rsidRDefault="00617485" w:rsidP="00617485">
      <w:pPr>
        <w:numPr>
          <w:ilvl w:val="0"/>
          <w:numId w:val="77"/>
        </w:numPr>
        <w:spacing w:after="120"/>
      </w:pPr>
      <w:r w:rsidRPr="00617485">
        <w:t>akceptuje Regulamin;</w:t>
      </w:r>
    </w:p>
    <w:p w14:paraId="43672C1A" w14:textId="77777777" w:rsidR="00617485" w:rsidRPr="00617485" w:rsidRDefault="00617485" w:rsidP="00617485">
      <w:pPr>
        <w:numPr>
          <w:ilvl w:val="0"/>
          <w:numId w:val="77"/>
        </w:numPr>
        <w:spacing w:after="120"/>
      </w:pPr>
      <w:r w:rsidRPr="00617485">
        <w:t>składa zamówienie przyciskiem jednoznacznie wskazującym obowiązek zapłaty (np. „Zamawiam i płacę”).</w:t>
      </w:r>
    </w:p>
    <w:p w14:paraId="6813C519" w14:textId="77777777" w:rsidR="00617485" w:rsidRPr="00617485" w:rsidRDefault="00617485" w:rsidP="00617485">
      <w:pPr>
        <w:numPr>
          <w:ilvl w:val="0"/>
          <w:numId w:val="56"/>
        </w:numPr>
        <w:spacing w:after="120"/>
      </w:pPr>
      <w:r w:rsidRPr="00617485">
        <w:t>Do czasu kliknięcia przycisku, o którym mowa w ust. 3 pkt 5, Klient może korygować dane i modyfikować zawartość Koszyka.</w:t>
      </w:r>
    </w:p>
    <w:p w14:paraId="597D4040" w14:textId="77777777" w:rsidR="00617485" w:rsidRPr="00617485" w:rsidRDefault="00617485" w:rsidP="00617485">
      <w:pPr>
        <w:numPr>
          <w:ilvl w:val="0"/>
          <w:numId w:val="56"/>
        </w:numPr>
        <w:spacing w:after="120"/>
      </w:pPr>
      <w:r w:rsidRPr="00617485">
        <w:t>Umowa sprzedaży zostaje zawarta z chwilą otrzymania przez Klienta wiadomości e-mail potwierdzającej przyjęcie zamówienia do realizacji, zawierającej istotne elementy zamówienia.</w:t>
      </w:r>
    </w:p>
    <w:p w14:paraId="3516ADDE" w14:textId="77777777" w:rsidR="00617485" w:rsidRPr="00617485" w:rsidRDefault="00617485" w:rsidP="00617485">
      <w:pPr>
        <w:numPr>
          <w:ilvl w:val="0"/>
          <w:numId w:val="56"/>
        </w:numPr>
        <w:spacing w:after="120"/>
      </w:pPr>
      <w:r w:rsidRPr="00617485">
        <w:t xml:space="preserve">Sprzedawca zastrzega sobie prawo do odmowy realizacji zamówienia w uzasadnionych przypadkach, w </w:t>
      </w:r>
      <w:proofErr w:type="gramStart"/>
      <w:r w:rsidRPr="00617485">
        <w:t>szczególności</w:t>
      </w:r>
      <w:proofErr w:type="gramEnd"/>
      <w:r w:rsidRPr="00617485">
        <w:t xml:space="preserve"> gdy zamówienie nosi znamiona nadużycia, narusza Regulamin lub przepisy prawa.</w:t>
      </w:r>
    </w:p>
    <w:p w14:paraId="4218F697" w14:textId="77777777" w:rsidR="00617485" w:rsidRDefault="00617485" w:rsidP="00617485">
      <w:pPr>
        <w:numPr>
          <w:ilvl w:val="0"/>
          <w:numId w:val="56"/>
        </w:numPr>
        <w:spacing w:after="120"/>
      </w:pPr>
      <w:r w:rsidRPr="00617485">
        <w:t>Sklep prowadzi sprzedaż detaliczną na użytek własny Klientów. Jeżeli treść lub okoliczności zamówienia uzasadniają podejrzenie, że zostało ono złożone w celu odsprzedaży lub w celach zarobkowych (sprzedaż hurtowa), Sprzedawca może odmówić jego realizacji i poinformuje o tym Klienta.</w:t>
      </w:r>
    </w:p>
    <w:p w14:paraId="0146F996" w14:textId="77777777" w:rsidR="00617485" w:rsidRPr="00617485" w:rsidRDefault="00617485" w:rsidP="00617485">
      <w:pPr>
        <w:spacing w:after="120"/>
        <w:ind w:left="720"/>
      </w:pPr>
    </w:p>
    <w:p w14:paraId="52B8C9A2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§6. Ceny, promocje i minimalna wartość zamówienia</w:t>
      </w:r>
    </w:p>
    <w:p w14:paraId="161C3055" w14:textId="77777777" w:rsidR="00617485" w:rsidRPr="00617485" w:rsidRDefault="00617485" w:rsidP="00617485">
      <w:pPr>
        <w:numPr>
          <w:ilvl w:val="0"/>
          <w:numId w:val="57"/>
        </w:numPr>
        <w:spacing w:after="120"/>
      </w:pPr>
      <w:r w:rsidRPr="00617485">
        <w:t>Ceny Towarów podawane są w złotych polskich (PLN) i są cenami brutto (zawierają podatek VAT).</w:t>
      </w:r>
    </w:p>
    <w:p w14:paraId="5276F69C" w14:textId="77777777" w:rsidR="00617485" w:rsidRPr="00617485" w:rsidRDefault="00617485" w:rsidP="00617485">
      <w:pPr>
        <w:numPr>
          <w:ilvl w:val="0"/>
          <w:numId w:val="57"/>
        </w:numPr>
        <w:spacing w:after="120"/>
      </w:pPr>
      <w:r w:rsidRPr="00617485">
        <w:t>Sklep realizuje sprzedaż wyłącznie na terytorium Rzeczypospolitej Polskiej, chyba że wyraźnie wskazano inaczej.</w:t>
      </w:r>
    </w:p>
    <w:p w14:paraId="38DF8E52" w14:textId="77777777" w:rsidR="00617485" w:rsidRPr="00617485" w:rsidRDefault="00617485" w:rsidP="00617485">
      <w:pPr>
        <w:numPr>
          <w:ilvl w:val="0"/>
          <w:numId w:val="57"/>
        </w:numPr>
        <w:spacing w:after="120"/>
      </w:pPr>
      <w:r w:rsidRPr="00617485">
        <w:t>Koszty dostawy nie są wliczone w cenę Towaru i są każdorazowo wskazywane Klientowi w Koszyku przed złożeniem zamówienia.</w:t>
      </w:r>
    </w:p>
    <w:p w14:paraId="7363BCD9" w14:textId="77777777" w:rsidR="00617485" w:rsidRPr="00617485" w:rsidRDefault="00617485" w:rsidP="00617485">
      <w:pPr>
        <w:numPr>
          <w:ilvl w:val="0"/>
          <w:numId w:val="57"/>
        </w:numPr>
        <w:spacing w:after="120"/>
      </w:pPr>
      <w:r w:rsidRPr="00617485">
        <w:t>Jeżeli Sprzedawca prowadzi promocje polegające na obniżeniu ceny, przy cenie promocyjnej podaje najniższą cenę z 30 dni przed obniżką (zgodnie z Dyrektywą Omnibus).</w:t>
      </w:r>
    </w:p>
    <w:p w14:paraId="5450C199" w14:textId="77777777" w:rsidR="00617485" w:rsidRPr="00617485" w:rsidRDefault="00617485" w:rsidP="00617485">
      <w:pPr>
        <w:numPr>
          <w:ilvl w:val="0"/>
          <w:numId w:val="57"/>
        </w:numPr>
        <w:spacing w:after="120"/>
      </w:pPr>
      <w:r w:rsidRPr="00617485">
        <w:t>Promocje w Sklepie nie podlegają łączeniu, chyba że regulamin danej promocji stanowi inaczej.</w:t>
      </w:r>
    </w:p>
    <w:p w14:paraId="391FF2A8" w14:textId="77777777" w:rsidR="00617485" w:rsidRDefault="00617485" w:rsidP="00617485">
      <w:pPr>
        <w:numPr>
          <w:ilvl w:val="0"/>
          <w:numId w:val="57"/>
        </w:numPr>
        <w:spacing w:after="120"/>
      </w:pPr>
      <w:r w:rsidRPr="00617485">
        <w:t>Minimalna wartość zamówienia (jeżeli obowiązuje) wynosi: [kwota / nie dotyczy].</w:t>
      </w:r>
    </w:p>
    <w:p w14:paraId="5F6C1C4A" w14:textId="77777777" w:rsidR="00617485" w:rsidRPr="00617485" w:rsidRDefault="00617485" w:rsidP="00617485">
      <w:pPr>
        <w:spacing w:after="120"/>
        <w:ind w:left="720"/>
      </w:pPr>
    </w:p>
    <w:p w14:paraId="19ACFC56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§7. Płatności</w:t>
      </w:r>
    </w:p>
    <w:p w14:paraId="1C5938E6" w14:textId="77777777" w:rsidR="00617485" w:rsidRPr="00617485" w:rsidRDefault="00617485" w:rsidP="00617485">
      <w:pPr>
        <w:numPr>
          <w:ilvl w:val="0"/>
          <w:numId w:val="58"/>
        </w:numPr>
        <w:spacing w:after="120"/>
      </w:pPr>
      <w:r w:rsidRPr="00617485">
        <w:t>Dostępne metody płatności są każdorazowo wskazane w Sklepie oraz w Koszyku przed złożeniem zamówienia.</w:t>
      </w:r>
    </w:p>
    <w:p w14:paraId="25E8983D" w14:textId="77777777" w:rsidR="00617485" w:rsidRPr="00617485" w:rsidRDefault="00617485" w:rsidP="00617485">
      <w:pPr>
        <w:numPr>
          <w:ilvl w:val="0"/>
          <w:numId w:val="58"/>
        </w:numPr>
        <w:spacing w:after="120"/>
      </w:pPr>
      <w:r w:rsidRPr="00617485">
        <w:t>Płatność powinna nastąpić przed realizacją zamówienia, chyba że Sklep wyraźnie udostępnia inną metodę.</w:t>
      </w:r>
    </w:p>
    <w:p w14:paraId="672516FA" w14:textId="77777777" w:rsidR="00617485" w:rsidRPr="00617485" w:rsidRDefault="00617485" w:rsidP="00617485">
      <w:pPr>
        <w:numPr>
          <w:ilvl w:val="0"/>
          <w:numId w:val="58"/>
        </w:numPr>
        <w:spacing w:after="120"/>
      </w:pPr>
      <w:r w:rsidRPr="00617485">
        <w:lastRenderedPageBreak/>
        <w:t>Czas realizacji zamówienia liczony jest od momentu potwierdzenia przyjęcia zamówienia do realizacji; w przypadku płatności z góry od momentu zaksięgowania środków.</w:t>
      </w:r>
    </w:p>
    <w:p w14:paraId="14EF6537" w14:textId="77777777" w:rsidR="00617485" w:rsidRDefault="00617485" w:rsidP="00617485">
      <w:pPr>
        <w:numPr>
          <w:ilvl w:val="0"/>
          <w:numId w:val="58"/>
        </w:numPr>
        <w:spacing w:after="120"/>
      </w:pPr>
      <w:r w:rsidRPr="00617485">
        <w:t>Jeżeli płatności obsługiwane są przez zewnętrznych operatorów, informacje o operatorach oraz ewentualnych opłatach prezentowane są Klientowi przed dokonaniem płatności.</w:t>
      </w:r>
    </w:p>
    <w:p w14:paraId="21C21E81" w14:textId="77777777" w:rsidR="00617485" w:rsidRPr="00617485" w:rsidRDefault="00617485" w:rsidP="00617485">
      <w:pPr>
        <w:spacing w:after="120"/>
        <w:ind w:left="720"/>
      </w:pPr>
    </w:p>
    <w:p w14:paraId="3F0AB424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§8. Dostawa</w:t>
      </w:r>
    </w:p>
    <w:p w14:paraId="18AD95A8" w14:textId="77777777" w:rsidR="00617485" w:rsidRPr="00617485" w:rsidRDefault="00617485" w:rsidP="00617485">
      <w:pPr>
        <w:numPr>
          <w:ilvl w:val="0"/>
          <w:numId w:val="59"/>
        </w:numPr>
        <w:spacing w:after="120"/>
      </w:pPr>
      <w:r w:rsidRPr="00617485">
        <w:t>Dostawa realizowana jest na terytorium Rzeczypospolitej Polskiej, chyba że Sklep wyraźnie wskazuje inaczej.</w:t>
      </w:r>
    </w:p>
    <w:p w14:paraId="565319EF" w14:textId="77777777" w:rsidR="00617485" w:rsidRPr="00617485" w:rsidRDefault="00617485" w:rsidP="00617485">
      <w:pPr>
        <w:numPr>
          <w:ilvl w:val="0"/>
          <w:numId w:val="59"/>
        </w:numPr>
        <w:spacing w:after="120"/>
      </w:pPr>
      <w:r w:rsidRPr="00617485">
        <w:t>Dostępne sposoby dostawy (np. kurier, paczkomat, odbiór) oraz ich koszty i przewidywane terminy są wskazane Klientowi przed złożeniem zamówienia.</w:t>
      </w:r>
    </w:p>
    <w:p w14:paraId="4D16BFBD" w14:textId="77777777" w:rsidR="00617485" w:rsidRPr="00617485" w:rsidRDefault="00617485" w:rsidP="00617485">
      <w:pPr>
        <w:numPr>
          <w:ilvl w:val="0"/>
          <w:numId w:val="59"/>
        </w:numPr>
        <w:spacing w:after="120"/>
      </w:pPr>
      <w:r w:rsidRPr="00617485">
        <w:t>Odpowiedzialność za przypadkową utratę lub uszkodzenie Towaru przechodzi na Konsumenta z chwilą wydania Towaru Konsumentowi.</w:t>
      </w:r>
    </w:p>
    <w:p w14:paraId="7CC68E4C" w14:textId="77777777" w:rsidR="00617485" w:rsidRDefault="00617485" w:rsidP="00617485">
      <w:pPr>
        <w:numPr>
          <w:ilvl w:val="0"/>
          <w:numId w:val="59"/>
        </w:numPr>
        <w:spacing w:after="120"/>
      </w:pPr>
      <w:r w:rsidRPr="00617485">
        <w:t>Zaleca się sprawdzenie przesyłki w obecności kuriera lub odbierającego (jeżeli to możliwe). W przypadku stwierdzenia uszkodzeń zaleca się sporządzenie protokołu szkody.</w:t>
      </w:r>
    </w:p>
    <w:p w14:paraId="6A4E5358" w14:textId="77777777" w:rsidR="00617485" w:rsidRPr="00617485" w:rsidRDefault="00617485" w:rsidP="00617485">
      <w:pPr>
        <w:spacing w:after="120"/>
        <w:ind w:left="720"/>
      </w:pPr>
    </w:p>
    <w:p w14:paraId="684DF53D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§9. Realizacja zamówień</w:t>
      </w:r>
    </w:p>
    <w:p w14:paraId="11C61A47" w14:textId="77777777" w:rsidR="00617485" w:rsidRPr="00617485" w:rsidRDefault="00617485" w:rsidP="00617485">
      <w:pPr>
        <w:numPr>
          <w:ilvl w:val="0"/>
          <w:numId w:val="60"/>
        </w:numPr>
        <w:spacing w:after="120"/>
      </w:pPr>
      <w:r w:rsidRPr="00617485">
        <w:t>Realizacja zamówienia obejmuje: przygotowanie Towaru do wysyłki, przekazanie przesyłki przewoźnikowi oraz dostarczenie Towaru Klientowi.</w:t>
      </w:r>
    </w:p>
    <w:p w14:paraId="77EAC598" w14:textId="77777777" w:rsidR="00617485" w:rsidRPr="00617485" w:rsidRDefault="00617485" w:rsidP="00617485">
      <w:pPr>
        <w:numPr>
          <w:ilvl w:val="0"/>
          <w:numId w:val="60"/>
        </w:numPr>
        <w:spacing w:after="120"/>
      </w:pPr>
      <w:r w:rsidRPr="00617485">
        <w:t>Przewidywany czas realizacji zamówienia wynosi: [np. 1-3 dni robocze / do uzupełnienia].</w:t>
      </w:r>
    </w:p>
    <w:p w14:paraId="04AB5414" w14:textId="77777777" w:rsidR="00617485" w:rsidRDefault="00617485" w:rsidP="00617485">
      <w:pPr>
        <w:numPr>
          <w:ilvl w:val="0"/>
          <w:numId w:val="60"/>
        </w:numPr>
        <w:spacing w:after="120"/>
      </w:pPr>
      <w:r w:rsidRPr="00617485">
        <w:t>Klient może wprowadzać zmiany w zamówieniu lub wycofać je do momentu jego wysłania, o ile funkcjonalność Sklepu na to pozwala oraz o ile Sprzedawca potwierdzi możliwość zmiany.</w:t>
      </w:r>
    </w:p>
    <w:p w14:paraId="0CCDD80F" w14:textId="77777777" w:rsidR="00617485" w:rsidRPr="00617485" w:rsidRDefault="00617485" w:rsidP="00617485">
      <w:pPr>
        <w:spacing w:after="120"/>
        <w:ind w:left="720"/>
      </w:pPr>
    </w:p>
    <w:p w14:paraId="3BC5407C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§10. Niezgodność Towaru z umową i reklamacje</w:t>
      </w:r>
    </w:p>
    <w:p w14:paraId="194797E3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>Sprzedawca ma obowiązek dostarczyć Towar zgodny z umową.</w:t>
      </w:r>
    </w:p>
    <w:p w14:paraId="6A9A93D6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>Towar jest zgodny z umową, jeżeli zgodne z umową pozostają w szczególności jego: opis, rodzaj, ilość, jakość, kompletność i funkcjonalność, a także przydatność do szczególnego celu, o którym Konsument poinformował Sprzedawcę najpóźniej w chwili zawarcia umowy i który Sprzedawca zaakceptował.</w:t>
      </w:r>
    </w:p>
    <w:p w14:paraId="472677AC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 xml:space="preserve">Ponadto, </w:t>
      </w:r>
      <w:proofErr w:type="gramStart"/>
      <w:r w:rsidRPr="00617485">
        <w:t>Towar</w:t>
      </w:r>
      <w:proofErr w:type="gramEnd"/>
      <w:r w:rsidRPr="00617485">
        <w:t xml:space="preserve"> aby został uznany za zgodny z umową powinien nadawać się do celów, do których zazwyczaj używa się Towarów tego rodzaju, mieć cechy typowe (w tym trwałość i bezpieczeństwo), być dostarczony z opakowaniem, akcesoriami i instrukcjami, których Konsument może rozsądnie oczekiwać.</w:t>
      </w:r>
    </w:p>
    <w:p w14:paraId="29C9CFC9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>Sprzedawca nie ponosi odpowiedzialności za brak zgodności Towaru z umową w zakresie konkretnej cechy, jeżeli Konsument został o tym wyraźnie poinformowany najpóźniej w chwili zawarcia umowy oraz wyraźnie i odrębnie zaakceptował brak tej cechy.</w:t>
      </w:r>
    </w:p>
    <w:p w14:paraId="3E3524BE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lastRenderedPageBreak/>
        <w:t>Sprzedawca ponosi odpowiedzialność za brak zgodności Towaru z umową istniejący w chwili dostarczenia i ujawniony w terminie do 2 lat od tej chwili.</w:t>
      </w:r>
    </w:p>
    <w:p w14:paraId="17CF54E2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>Jeżeli Towar jest niezgodny z umową, Konsument może żądać naprawy lub wymiany.</w:t>
      </w:r>
    </w:p>
    <w:p w14:paraId="07F81D00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 xml:space="preserve">Sprzedawca może dokonać wymiany, gdy Konsument żąda </w:t>
      </w:r>
      <w:proofErr w:type="gramStart"/>
      <w:r w:rsidRPr="00617485">
        <w:t>naprawy,</w:t>
      </w:r>
      <w:proofErr w:type="gramEnd"/>
      <w:r w:rsidRPr="00617485">
        <w:t xml:space="preserve"> lub naprawy, gdy Konsument żąda wymiany, jeżeli doprowadzenie do zgodności w sposób wybrany przez Konsumenta jest niemożliwe albo wymagałoby nadmiernych kosztów.</w:t>
      </w:r>
    </w:p>
    <w:p w14:paraId="547D33A2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>Sprzedawca dokonuje naprawy lub wymiany w rozsądnym czasie od chwili poinformowania o niezgodności i bez nadmiernych niedogodności dla Konsumenta. Koszty naprawy lub wymiany (w tym transportu) ponosi Sprzedawca.</w:t>
      </w:r>
    </w:p>
    <w:p w14:paraId="6232B540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>Konsument udostępnia Sprzedawcy Towar do naprawy lub wymiany; Sprzedawca odbiera Towar na swój koszt.</w:t>
      </w:r>
    </w:p>
    <w:p w14:paraId="4E604B90" w14:textId="77777777" w:rsidR="00617485" w:rsidRPr="00617485" w:rsidRDefault="00617485" w:rsidP="00617485">
      <w:pPr>
        <w:numPr>
          <w:ilvl w:val="0"/>
          <w:numId w:val="61"/>
        </w:numPr>
        <w:spacing w:after="120"/>
      </w:pPr>
      <w:r w:rsidRPr="00617485">
        <w:t>Konsument może złożyć oświadczenie o obniżeniu ceny albo odstąpieniu od umowy, gdy:</w:t>
      </w:r>
    </w:p>
    <w:p w14:paraId="5F3FC20E" w14:textId="77777777" w:rsidR="00617485" w:rsidRPr="00617485" w:rsidRDefault="00617485" w:rsidP="00617485">
      <w:pPr>
        <w:numPr>
          <w:ilvl w:val="0"/>
          <w:numId w:val="78"/>
        </w:numPr>
        <w:spacing w:after="120"/>
      </w:pPr>
      <w:r w:rsidRPr="00617485">
        <w:t>Sprzedawca odmówił doprowadzenia Towaru do zgodności;</w:t>
      </w:r>
    </w:p>
    <w:p w14:paraId="2C047EC2" w14:textId="77777777" w:rsidR="00617485" w:rsidRPr="00617485" w:rsidRDefault="00617485" w:rsidP="00617485">
      <w:pPr>
        <w:numPr>
          <w:ilvl w:val="0"/>
          <w:numId w:val="78"/>
        </w:numPr>
        <w:spacing w:after="120"/>
      </w:pPr>
      <w:r w:rsidRPr="00617485">
        <w:t>Sprzedawca nie doprowadził Towaru do zgodności;</w:t>
      </w:r>
    </w:p>
    <w:p w14:paraId="437FB2FD" w14:textId="77777777" w:rsidR="00617485" w:rsidRPr="00617485" w:rsidRDefault="00617485" w:rsidP="00617485">
      <w:pPr>
        <w:numPr>
          <w:ilvl w:val="0"/>
          <w:numId w:val="78"/>
        </w:numPr>
        <w:spacing w:after="120"/>
      </w:pPr>
      <w:r w:rsidRPr="00617485">
        <w:t>brak zgodności występuje nadal mimo działań Sprzedawcy;</w:t>
      </w:r>
    </w:p>
    <w:p w14:paraId="15027DF0" w14:textId="77777777" w:rsidR="00617485" w:rsidRPr="00617485" w:rsidRDefault="00617485" w:rsidP="00617485">
      <w:pPr>
        <w:numPr>
          <w:ilvl w:val="0"/>
          <w:numId w:val="78"/>
        </w:numPr>
        <w:spacing w:after="120"/>
      </w:pPr>
      <w:r w:rsidRPr="00617485">
        <w:t>brak zgodności jest istotny;</w:t>
      </w:r>
    </w:p>
    <w:p w14:paraId="1BA6147D" w14:textId="77777777" w:rsidR="00617485" w:rsidRPr="00617485" w:rsidRDefault="00617485" w:rsidP="00617485">
      <w:pPr>
        <w:numPr>
          <w:ilvl w:val="0"/>
          <w:numId w:val="78"/>
        </w:numPr>
        <w:spacing w:after="120"/>
      </w:pPr>
      <w:r w:rsidRPr="00617485">
        <w:t>z oświadczenia Sprzedawcy lub okoliczności wynika, że nie doprowadzi on Towaru do zgodności w rozsądnym czasie lub bez nadmiernych niedogodności.</w:t>
      </w:r>
    </w:p>
    <w:p w14:paraId="4D6CD102" w14:textId="77777777" w:rsidR="00617485" w:rsidRPr="00617485" w:rsidRDefault="00617485" w:rsidP="00617485">
      <w:pPr>
        <w:numPr>
          <w:ilvl w:val="0"/>
          <w:numId w:val="63"/>
        </w:numPr>
        <w:spacing w:after="120"/>
      </w:pPr>
      <w:r w:rsidRPr="00617485">
        <w:t>Reklamacje można składać:</w:t>
      </w:r>
    </w:p>
    <w:p w14:paraId="629B0C25" w14:textId="77777777" w:rsidR="00617485" w:rsidRPr="00617485" w:rsidRDefault="00617485" w:rsidP="00617485">
      <w:pPr>
        <w:numPr>
          <w:ilvl w:val="0"/>
          <w:numId w:val="64"/>
        </w:numPr>
        <w:spacing w:after="120"/>
      </w:pPr>
      <w:r w:rsidRPr="00617485">
        <w:t>e-mailowo na adres: [adres e-mail];</w:t>
      </w:r>
    </w:p>
    <w:p w14:paraId="712DE026" w14:textId="77777777" w:rsidR="00617485" w:rsidRPr="00617485" w:rsidRDefault="00617485" w:rsidP="00617485">
      <w:pPr>
        <w:numPr>
          <w:ilvl w:val="0"/>
          <w:numId w:val="64"/>
        </w:numPr>
        <w:spacing w:after="120"/>
      </w:pPr>
      <w:r w:rsidRPr="00617485">
        <w:t>pisemnie na adres: ul. Bystrzycka 69, 04-916 Warszawa, Polska.</w:t>
      </w:r>
    </w:p>
    <w:p w14:paraId="07FD038D" w14:textId="77777777" w:rsidR="00617485" w:rsidRPr="00617485" w:rsidRDefault="00617485" w:rsidP="00617485">
      <w:pPr>
        <w:numPr>
          <w:ilvl w:val="0"/>
          <w:numId w:val="65"/>
        </w:numPr>
        <w:spacing w:after="120"/>
      </w:pPr>
      <w:r w:rsidRPr="00617485">
        <w:t>Sprzedawca ustosunkuje się do reklamacji w terminie do 14 dni od jej otrzymania.</w:t>
      </w:r>
    </w:p>
    <w:p w14:paraId="107DE183" w14:textId="77777777" w:rsidR="00617485" w:rsidRDefault="00617485" w:rsidP="00617485">
      <w:pPr>
        <w:numPr>
          <w:ilvl w:val="0"/>
          <w:numId w:val="65"/>
        </w:numPr>
        <w:spacing w:after="120"/>
      </w:pPr>
      <w:r w:rsidRPr="00617485">
        <w:t>Wzór formularza reklamacji stanowi Załącznik nr 2.</w:t>
      </w:r>
    </w:p>
    <w:p w14:paraId="436B7D20" w14:textId="77777777" w:rsidR="00617485" w:rsidRPr="00617485" w:rsidRDefault="00617485" w:rsidP="00617485">
      <w:pPr>
        <w:spacing w:after="120"/>
        <w:ind w:left="720"/>
      </w:pPr>
    </w:p>
    <w:p w14:paraId="4841154A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§11. Odstąpienie od Umowy sprzedaży</w:t>
      </w:r>
    </w:p>
    <w:p w14:paraId="03DA824A" w14:textId="77777777" w:rsidR="00617485" w:rsidRPr="00617485" w:rsidRDefault="00617485" w:rsidP="00617485">
      <w:pPr>
        <w:numPr>
          <w:ilvl w:val="0"/>
          <w:numId w:val="66"/>
        </w:numPr>
        <w:spacing w:after="120"/>
      </w:pPr>
      <w:r w:rsidRPr="00617485">
        <w:t>Konsument ma prawo odstąpić od Umowy sprzedaży w terminie 14 dni bez podania przyczyny.</w:t>
      </w:r>
    </w:p>
    <w:p w14:paraId="70C51284" w14:textId="77777777" w:rsidR="00617485" w:rsidRPr="00617485" w:rsidRDefault="00617485" w:rsidP="00617485">
      <w:pPr>
        <w:numPr>
          <w:ilvl w:val="0"/>
          <w:numId w:val="66"/>
        </w:numPr>
        <w:spacing w:after="120"/>
      </w:pPr>
      <w:r w:rsidRPr="00617485">
        <w:t>Termin do odstąpienia wygasa po 14 dniach od dnia, w którym Konsument wszedł w posiadanie Towaru.</w:t>
      </w:r>
    </w:p>
    <w:p w14:paraId="536456A6" w14:textId="77777777" w:rsidR="00617485" w:rsidRPr="00617485" w:rsidRDefault="00617485" w:rsidP="00617485">
      <w:pPr>
        <w:numPr>
          <w:ilvl w:val="0"/>
          <w:numId w:val="66"/>
        </w:numPr>
        <w:spacing w:after="120"/>
      </w:pPr>
      <w:r w:rsidRPr="00617485">
        <w:t>Aby skorzystać z prawa odstąpienia, Konsument składa oświadczenie:</w:t>
      </w:r>
    </w:p>
    <w:p w14:paraId="4B5D1285" w14:textId="77777777" w:rsidR="00617485" w:rsidRPr="00617485" w:rsidRDefault="00617485" w:rsidP="00617485">
      <w:pPr>
        <w:numPr>
          <w:ilvl w:val="0"/>
          <w:numId w:val="79"/>
        </w:numPr>
        <w:spacing w:after="120"/>
      </w:pPr>
      <w:r w:rsidRPr="00617485">
        <w:t>e-mailowo na adres: [adres e-mail] lub</w:t>
      </w:r>
    </w:p>
    <w:p w14:paraId="4C9C4797" w14:textId="77777777" w:rsidR="00617485" w:rsidRPr="00617485" w:rsidRDefault="00617485" w:rsidP="00617485">
      <w:pPr>
        <w:numPr>
          <w:ilvl w:val="0"/>
          <w:numId w:val="79"/>
        </w:numPr>
        <w:spacing w:after="120"/>
      </w:pPr>
      <w:r w:rsidRPr="00617485">
        <w:t>pisemnie na adres: ul. Bystrzycka 69, 04-916 Warszawa, Polska.</w:t>
      </w:r>
      <w:r w:rsidRPr="00617485">
        <w:br/>
        <w:t>Sprzedawca potwierdzi otrzymanie oświadczenia (w przypadku e-mail) wiadomością zwrotną.</w:t>
      </w:r>
    </w:p>
    <w:p w14:paraId="22734C71" w14:textId="77777777" w:rsidR="00617485" w:rsidRPr="00617485" w:rsidRDefault="00617485" w:rsidP="00617485">
      <w:pPr>
        <w:numPr>
          <w:ilvl w:val="0"/>
          <w:numId w:val="68"/>
        </w:numPr>
        <w:spacing w:after="120"/>
      </w:pPr>
      <w:r w:rsidRPr="00617485">
        <w:t>Konsument ponosi bezpośrednie koszty zwrotu Towaru.</w:t>
      </w:r>
    </w:p>
    <w:p w14:paraId="3C4843B2" w14:textId="77777777" w:rsidR="00617485" w:rsidRPr="00617485" w:rsidRDefault="00617485" w:rsidP="00617485">
      <w:pPr>
        <w:numPr>
          <w:ilvl w:val="0"/>
          <w:numId w:val="68"/>
        </w:numPr>
        <w:spacing w:after="120"/>
      </w:pPr>
      <w:r w:rsidRPr="00617485">
        <w:t>Sprzedawca zwraca Konsumentowi wszystkie otrzymane od niego płatności, w tym koszty dostarczenia Towaru (do wysokości najtańszej zwykłej metody dostawy oferowanej w Sklepie), niezwłocznie, nie później niż w terminie do 14 dni od dnia otrzymania oświadczenia o odstąpieniu.</w:t>
      </w:r>
    </w:p>
    <w:p w14:paraId="3B59E9CB" w14:textId="77777777" w:rsidR="00617485" w:rsidRPr="00617485" w:rsidRDefault="00617485" w:rsidP="00617485">
      <w:pPr>
        <w:numPr>
          <w:ilvl w:val="0"/>
          <w:numId w:val="68"/>
        </w:numPr>
        <w:spacing w:after="120"/>
      </w:pPr>
      <w:r w:rsidRPr="00617485">
        <w:lastRenderedPageBreak/>
        <w:t>Sprzedawca może wstrzymać się ze zwrotem płatności do chwili otrzymania Towaru z powrotem lub dostarczenia dowodu jego odesłania, w zależności od tego, które zdarzenie nastąpi wcześniej.</w:t>
      </w:r>
    </w:p>
    <w:p w14:paraId="036ADA54" w14:textId="77777777" w:rsidR="00617485" w:rsidRPr="00617485" w:rsidRDefault="00617485" w:rsidP="00617485">
      <w:pPr>
        <w:numPr>
          <w:ilvl w:val="0"/>
          <w:numId w:val="68"/>
        </w:numPr>
        <w:spacing w:after="120"/>
      </w:pPr>
      <w:r w:rsidRPr="00617485">
        <w:t>Konsument odpowiada za zmniejszenie wartości Towaru wynikające z korzystania z niego w sposób wykraczający poza konieczny do stwierdzenia charakteru, cech i funkcjonowania Towaru.</w:t>
      </w:r>
    </w:p>
    <w:p w14:paraId="35468A3B" w14:textId="77777777" w:rsidR="00617485" w:rsidRPr="00617485" w:rsidRDefault="00617485" w:rsidP="00617485">
      <w:pPr>
        <w:numPr>
          <w:ilvl w:val="0"/>
          <w:numId w:val="68"/>
        </w:numPr>
        <w:spacing w:after="120"/>
      </w:pPr>
      <w:r w:rsidRPr="00617485">
        <w:t>Wzór formularza odstąpienia stanowi Załącznik nr 1.</w:t>
      </w:r>
    </w:p>
    <w:p w14:paraId="6E31B85F" w14:textId="77777777" w:rsidR="00617485" w:rsidRDefault="00617485" w:rsidP="00617485">
      <w:pPr>
        <w:numPr>
          <w:ilvl w:val="0"/>
          <w:numId w:val="68"/>
        </w:numPr>
        <w:spacing w:after="120"/>
      </w:pPr>
      <w:r w:rsidRPr="00617485">
        <w:t>Prawo odstąpienia nie przysługuje w przypadkach wskazanych w art. 38 ustawy o prawach konsumenta (m.in. Towary w zapieczętowanym opakowaniu po otwarciu ze względów higienicznych, jeżeli dotyczy).</w:t>
      </w:r>
    </w:p>
    <w:p w14:paraId="21D198EC" w14:textId="77777777" w:rsidR="00617485" w:rsidRPr="00617485" w:rsidRDefault="00617485" w:rsidP="00617485">
      <w:pPr>
        <w:spacing w:after="120"/>
        <w:ind w:left="720"/>
      </w:pPr>
    </w:p>
    <w:p w14:paraId="047B0489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§12. Opinie</w:t>
      </w:r>
    </w:p>
    <w:p w14:paraId="7E699E28" w14:textId="77777777" w:rsidR="00617485" w:rsidRPr="00617485" w:rsidRDefault="00617485" w:rsidP="00617485">
      <w:pPr>
        <w:numPr>
          <w:ilvl w:val="0"/>
          <w:numId w:val="69"/>
        </w:numPr>
        <w:spacing w:after="120"/>
      </w:pPr>
      <w:r w:rsidRPr="00617485">
        <w:t>Jeżeli Sklep udostępnia opiniowanie Towarów, Sprzedawca informuje, czy i w jaki sposób weryfikuje opinie.</w:t>
      </w:r>
    </w:p>
    <w:p w14:paraId="34E5730C" w14:textId="77777777" w:rsidR="00617485" w:rsidRPr="00617485" w:rsidRDefault="00617485" w:rsidP="00617485">
      <w:pPr>
        <w:numPr>
          <w:ilvl w:val="0"/>
          <w:numId w:val="69"/>
        </w:numPr>
        <w:spacing w:after="120"/>
      </w:pPr>
      <w:r w:rsidRPr="00617485">
        <w:t>W przypadku weryfikacji, może ona polegać na sprawdzeniu, czy autor opinii dokonał zakupu Towaru w Sklepie.</w:t>
      </w:r>
    </w:p>
    <w:p w14:paraId="617B596A" w14:textId="77777777" w:rsidR="00617485" w:rsidRDefault="00617485" w:rsidP="00617485">
      <w:pPr>
        <w:numPr>
          <w:ilvl w:val="0"/>
          <w:numId w:val="69"/>
        </w:numPr>
        <w:spacing w:after="120"/>
      </w:pPr>
      <w:r w:rsidRPr="00617485">
        <w:t>Sklep publikuje zarówno pozytywne, jak i negatywne opinie.</w:t>
      </w:r>
    </w:p>
    <w:p w14:paraId="5396CEBC" w14:textId="77777777" w:rsidR="00617485" w:rsidRPr="00617485" w:rsidRDefault="00617485" w:rsidP="00617485">
      <w:pPr>
        <w:spacing w:after="120"/>
        <w:ind w:left="720"/>
      </w:pPr>
    </w:p>
    <w:p w14:paraId="54223157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 xml:space="preserve">§13. Dane osobowe i </w:t>
      </w:r>
      <w:proofErr w:type="spellStart"/>
      <w:r w:rsidRPr="00617485">
        <w:rPr>
          <w:b/>
          <w:bCs/>
        </w:rPr>
        <w:t>cookies</w:t>
      </w:r>
      <w:proofErr w:type="spellEnd"/>
    </w:p>
    <w:p w14:paraId="3ECBBDC8" w14:textId="77777777" w:rsidR="00617485" w:rsidRPr="00617485" w:rsidRDefault="00617485" w:rsidP="00617485">
      <w:pPr>
        <w:numPr>
          <w:ilvl w:val="0"/>
          <w:numId w:val="70"/>
        </w:numPr>
        <w:spacing w:after="120"/>
      </w:pPr>
      <w:r w:rsidRPr="00617485">
        <w:t>Informacje dotyczące przetwarzania danych osobowych znajdują się w Polityce prywatności.</w:t>
      </w:r>
    </w:p>
    <w:p w14:paraId="293C8011" w14:textId="77777777" w:rsidR="00617485" w:rsidRDefault="00617485" w:rsidP="00617485">
      <w:pPr>
        <w:numPr>
          <w:ilvl w:val="0"/>
          <w:numId w:val="70"/>
        </w:numPr>
        <w:spacing w:after="120"/>
      </w:pPr>
      <w:r w:rsidRPr="00617485">
        <w:t xml:space="preserve">Informacje dotyczące plików </w:t>
      </w:r>
      <w:proofErr w:type="spellStart"/>
      <w:r w:rsidRPr="00617485">
        <w:t>cookies</w:t>
      </w:r>
      <w:proofErr w:type="spellEnd"/>
      <w:r w:rsidRPr="00617485">
        <w:t xml:space="preserve"> i zarządzania zgodami znajdują się w Polityce </w:t>
      </w:r>
      <w:proofErr w:type="spellStart"/>
      <w:r w:rsidRPr="00617485">
        <w:t>cookies</w:t>
      </w:r>
      <w:proofErr w:type="spellEnd"/>
      <w:r w:rsidRPr="00617485">
        <w:t>.</w:t>
      </w:r>
    </w:p>
    <w:p w14:paraId="38135698" w14:textId="77777777" w:rsidR="00617485" w:rsidRPr="00617485" w:rsidRDefault="00617485" w:rsidP="00617485">
      <w:pPr>
        <w:spacing w:after="120"/>
        <w:ind w:left="720"/>
      </w:pPr>
    </w:p>
    <w:p w14:paraId="1109E0EC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§14. Pozasądowe rozwiązywanie sporów</w:t>
      </w:r>
    </w:p>
    <w:p w14:paraId="430681EB" w14:textId="77777777" w:rsidR="00617485" w:rsidRPr="00617485" w:rsidRDefault="00617485" w:rsidP="00617485">
      <w:pPr>
        <w:numPr>
          <w:ilvl w:val="0"/>
          <w:numId w:val="71"/>
        </w:numPr>
        <w:spacing w:after="120"/>
      </w:pPr>
      <w:r w:rsidRPr="00617485">
        <w:t>Konsument ma możliwość skorzystania z pozasądowych sposobów rozpatrywania reklamacji i dochodzenia roszczeń.</w:t>
      </w:r>
    </w:p>
    <w:p w14:paraId="6BB2F972" w14:textId="77777777" w:rsidR="00617485" w:rsidRPr="00617485" w:rsidRDefault="00617485" w:rsidP="00617485">
      <w:pPr>
        <w:numPr>
          <w:ilvl w:val="0"/>
          <w:numId w:val="71"/>
        </w:numPr>
        <w:spacing w:after="120"/>
      </w:pPr>
      <w:r w:rsidRPr="00617485">
        <w:t>Informacje o pozasądowych procedurach dostępne są m.in. na stronie: [link do polubowne.uokik.gov.pl].</w:t>
      </w:r>
    </w:p>
    <w:p w14:paraId="4C188BE4" w14:textId="77777777" w:rsidR="00617485" w:rsidRDefault="00617485" w:rsidP="00617485">
      <w:pPr>
        <w:numPr>
          <w:ilvl w:val="0"/>
          <w:numId w:val="71"/>
        </w:numPr>
        <w:spacing w:after="120"/>
      </w:pPr>
      <w:r w:rsidRPr="00617485">
        <w:t xml:space="preserve">Konsument może złożyć skargę za pośrednictwem platformy ODR: </w:t>
      </w:r>
      <w:hyperlink r:id="rId7" w:tgtFrame="_new" w:history="1">
        <w:r w:rsidRPr="00617485">
          <w:rPr>
            <w:rStyle w:val="Hipercze"/>
          </w:rPr>
          <w:t>https://ec.europa.eu/consumers/odr/</w:t>
        </w:r>
      </w:hyperlink>
      <w:r w:rsidRPr="00617485">
        <w:t>.</w:t>
      </w:r>
    </w:p>
    <w:p w14:paraId="38B87271" w14:textId="77777777" w:rsidR="00617485" w:rsidRPr="00617485" w:rsidRDefault="00617485" w:rsidP="00617485">
      <w:pPr>
        <w:spacing w:after="120"/>
        <w:ind w:left="720"/>
      </w:pPr>
    </w:p>
    <w:p w14:paraId="64BB7EDF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t>§15. Zmiany Regulaminu i postanowienia końcowe</w:t>
      </w:r>
    </w:p>
    <w:p w14:paraId="07FF1113" w14:textId="77777777" w:rsidR="00617485" w:rsidRPr="00617485" w:rsidRDefault="00617485" w:rsidP="00617485">
      <w:pPr>
        <w:numPr>
          <w:ilvl w:val="0"/>
          <w:numId w:val="72"/>
        </w:numPr>
        <w:spacing w:after="120"/>
      </w:pPr>
      <w:r w:rsidRPr="00617485">
        <w:t>Umowy zawierane są w języku polskim i zgodnie z prawem polskim.</w:t>
      </w:r>
    </w:p>
    <w:p w14:paraId="5F3EB422" w14:textId="77777777" w:rsidR="00617485" w:rsidRPr="00617485" w:rsidRDefault="00617485" w:rsidP="00617485">
      <w:pPr>
        <w:numPr>
          <w:ilvl w:val="0"/>
          <w:numId w:val="72"/>
        </w:numPr>
        <w:spacing w:after="120"/>
      </w:pPr>
      <w:r w:rsidRPr="00617485">
        <w:t>W sprawach nieuregulowanych Regulaminem zastosowanie mają przepisy prawa polskiego, w szczególności Kodeksu cywilnego, ustawy o prawach konsumenta oraz ustawy o świadczeniu usług drogą elektroniczną.</w:t>
      </w:r>
    </w:p>
    <w:p w14:paraId="039158F8" w14:textId="77777777" w:rsidR="00617485" w:rsidRPr="00617485" w:rsidRDefault="00617485" w:rsidP="00617485">
      <w:pPr>
        <w:numPr>
          <w:ilvl w:val="0"/>
          <w:numId w:val="72"/>
        </w:numPr>
        <w:spacing w:after="120"/>
      </w:pPr>
      <w:r w:rsidRPr="00617485">
        <w:t>Sprzedawca może zmienić Regulamin z ważnych powodów, w szczególności w przypadku:</w:t>
      </w:r>
    </w:p>
    <w:p w14:paraId="7A0EC2AF" w14:textId="77777777" w:rsidR="00617485" w:rsidRPr="00617485" w:rsidRDefault="00617485" w:rsidP="00617485">
      <w:pPr>
        <w:numPr>
          <w:ilvl w:val="0"/>
          <w:numId w:val="80"/>
        </w:numPr>
        <w:spacing w:after="120"/>
      </w:pPr>
      <w:r w:rsidRPr="00617485">
        <w:t>zmiany przepisów prawa;</w:t>
      </w:r>
    </w:p>
    <w:p w14:paraId="234FB44E" w14:textId="77777777" w:rsidR="00617485" w:rsidRPr="00617485" w:rsidRDefault="00617485" w:rsidP="00617485">
      <w:pPr>
        <w:numPr>
          <w:ilvl w:val="0"/>
          <w:numId w:val="80"/>
        </w:numPr>
        <w:spacing w:after="120"/>
      </w:pPr>
      <w:r w:rsidRPr="00617485">
        <w:lastRenderedPageBreak/>
        <w:t>zmiany zakresu lub sposobu świadczenia usług;</w:t>
      </w:r>
    </w:p>
    <w:p w14:paraId="43C4CA36" w14:textId="77777777" w:rsidR="00617485" w:rsidRPr="00617485" w:rsidRDefault="00617485" w:rsidP="00617485">
      <w:pPr>
        <w:numPr>
          <w:ilvl w:val="0"/>
          <w:numId w:val="80"/>
        </w:numPr>
        <w:spacing w:after="120"/>
      </w:pPr>
      <w:r w:rsidRPr="00617485">
        <w:t>zmiany funkcjonalności Sklepu;</w:t>
      </w:r>
    </w:p>
    <w:p w14:paraId="6F8E4418" w14:textId="77777777" w:rsidR="00617485" w:rsidRPr="00617485" w:rsidRDefault="00617485" w:rsidP="00617485">
      <w:pPr>
        <w:numPr>
          <w:ilvl w:val="0"/>
          <w:numId w:val="80"/>
        </w:numPr>
        <w:spacing w:after="120"/>
      </w:pPr>
      <w:r w:rsidRPr="00617485">
        <w:t>zmiany form płatności lub dostawy;</w:t>
      </w:r>
    </w:p>
    <w:p w14:paraId="3FD73BB0" w14:textId="77777777" w:rsidR="00617485" w:rsidRPr="00617485" w:rsidRDefault="00617485" w:rsidP="00617485">
      <w:pPr>
        <w:numPr>
          <w:ilvl w:val="0"/>
          <w:numId w:val="80"/>
        </w:numPr>
        <w:spacing w:after="120"/>
      </w:pPr>
      <w:r w:rsidRPr="00617485">
        <w:t>zmiany formy prawnej prowadzonej działalności.</w:t>
      </w:r>
    </w:p>
    <w:p w14:paraId="3F19A93A" w14:textId="77777777" w:rsidR="00617485" w:rsidRPr="00617485" w:rsidRDefault="00617485" w:rsidP="00617485">
      <w:pPr>
        <w:numPr>
          <w:ilvl w:val="0"/>
          <w:numId w:val="74"/>
        </w:numPr>
        <w:spacing w:after="120"/>
      </w:pPr>
      <w:r w:rsidRPr="00617485">
        <w:t>Zmiany Regulaminu nie mają wpływu na zamówienia złożone i przyjęte do realizacji; do takich zamówień stosuje się Regulamin obowiązujący w chwili ich złożenia.</w:t>
      </w:r>
    </w:p>
    <w:p w14:paraId="567DEB30" w14:textId="77777777" w:rsidR="00617485" w:rsidRPr="00617485" w:rsidRDefault="00617485" w:rsidP="00617485">
      <w:pPr>
        <w:numPr>
          <w:ilvl w:val="0"/>
          <w:numId w:val="74"/>
        </w:numPr>
        <w:spacing w:after="120"/>
      </w:pPr>
      <w:r w:rsidRPr="00617485">
        <w:t>Regulamin jest dostępny w Sklepie w sposób umożliwiający jego pobranie, zapisanie i wydrukowanie.</w:t>
      </w:r>
    </w:p>
    <w:p w14:paraId="37B47777" w14:textId="77777777" w:rsidR="00617485" w:rsidRPr="00617485" w:rsidRDefault="00617485" w:rsidP="00617485">
      <w:pPr>
        <w:numPr>
          <w:ilvl w:val="0"/>
          <w:numId w:val="74"/>
        </w:numPr>
        <w:spacing w:after="120"/>
      </w:pPr>
      <w:r w:rsidRPr="00617485">
        <w:t>Ewentualne spory rozstrzygane będą przez sądy właściwe zgodnie z przepisami Kodeksu postępowania cywilnego.</w:t>
      </w:r>
    </w:p>
    <w:p w14:paraId="6B7C8D8A" w14:textId="29E9A8EF" w:rsidR="00617485" w:rsidRDefault="00617485">
      <w:r>
        <w:br w:type="page"/>
      </w:r>
    </w:p>
    <w:p w14:paraId="57088BE6" w14:textId="77777777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lastRenderedPageBreak/>
        <w:t>ZAŁĄCZNIK NR 1</w:t>
      </w:r>
    </w:p>
    <w:p w14:paraId="222E0C90" w14:textId="77777777" w:rsidR="00617485" w:rsidRDefault="00617485" w:rsidP="00617485">
      <w:pPr>
        <w:spacing w:after="120"/>
        <w:jc w:val="center"/>
        <w:rPr>
          <w:b/>
          <w:bCs/>
        </w:rPr>
      </w:pPr>
    </w:p>
    <w:p w14:paraId="7DEBCD2B" w14:textId="641C0664" w:rsidR="00617485" w:rsidRPr="00617485" w:rsidRDefault="00617485" w:rsidP="00617485">
      <w:pPr>
        <w:spacing w:after="120"/>
        <w:jc w:val="center"/>
        <w:rPr>
          <w:b/>
          <w:bCs/>
        </w:rPr>
      </w:pPr>
      <w:r w:rsidRPr="00617485">
        <w:rPr>
          <w:b/>
          <w:bCs/>
        </w:rPr>
        <w:t>FORMULARZ ODSTĄPIENIA OD UMOWY</w:t>
      </w:r>
    </w:p>
    <w:p w14:paraId="5A2AE9EC" w14:textId="77777777" w:rsidR="00617485" w:rsidRPr="00617485" w:rsidRDefault="00617485" w:rsidP="00617485">
      <w:pPr>
        <w:spacing w:after="120"/>
      </w:pPr>
      <w:r w:rsidRPr="00617485">
        <w:t>(ten formularz należy wypełnić i odesłać wyłącznie w przypadku chęci odstąpienia od umowy)</w:t>
      </w:r>
    </w:p>
    <w:p w14:paraId="56ECE564" w14:textId="77777777" w:rsidR="00617485" w:rsidRDefault="00617485" w:rsidP="00617485">
      <w:pPr>
        <w:spacing w:after="120"/>
        <w:jc w:val="left"/>
        <w:rPr>
          <w:b/>
          <w:bCs/>
        </w:rPr>
      </w:pPr>
    </w:p>
    <w:p w14:paraId="3B5CF3F4" w14:textId="5BA4A8CF" w:rsidR="00617485" w:rsidRPr="00617485" w:rsidRDefault="00617485" w:rsidP="00617485">
      <w:pPr>
        <w:spacing w:after="120"/>
        <w:jc w:val="left"/>
      </w:pPr>
      <w:r w:rsidRPr="00617485">
        <w:rPr>
          <w:b/>
          <w:bCs/>
        </w:rPr>
        <w:t>Adresat:</w:t>
      </w:r>
      <w:r w:rsidRPr="00617485">
        <w:br/>
      </w:r>
      <w:proofErr w:type="spellStart"/>
      <w:r w:rsidRPr="00617485">
        <w:t>Unisens</w:t>
      </w:r>
      <w:proofErr w:type="spellEnd"/>
      <w:r w:rsidRPr="00617485">
        <w:t xml:space="preserve"> - Anna Stańczyk</w:t>
      </w:r>
      <w:r w:rsidRPr="00617485">
        <w:br/>
        <w:t>ul. Bystrzycka 69</w:t>
      </w:r>
      <w:r w:rsidRPr="00617485">
        <w:br/>
        <w:t>04-916 Warszawa</w:t>
      </w:r>
      <w:r w:rsidRPr="00617485">
        <w:br/>
        <w:t>Polska</w:t>
      </w:r>
      <w:r w:rsidRPr="00617485">
        <w:br/>
        <w:t>e-mail: [adres e-mail]</w:t>
      </w:r>
    </w:p>
    <w:p w14:paraId="56438EC8" w14:textId="77777777" w:rsidR="00617485" w:rsidRDefault="00617485" w:rsidP="00617485">
      <w:pPr>
        <w:spacing w:after="120"/>
        <w:jc w:val="left"/>
      </w:pPr>
    </w:p>
    <w:p w14:paraId="78079CB9" w14:textId="27F7534E" w:rsidR="00617485" w:rsidRPr="00617485" w:rsidRDefault="00617485" w:rsidP="00617485">
      <w:pPr>
        <w:spacing w:after="120"/>
        <w:jc w:val="left"/>
      </w:pPr>
      <w:r w:rsidRPr="00617485">
        <w:t>Ja/</w:t>
      </w:r>
      <w:proofErr w:type="gramStart"/>
      <w:r w:rsidRPr="00617485">
        <w:t>My(</w:t>
      </w:r>
      <w:proofErr w:type="gramEnd"/>
      <w:r w:rsidRPr="00617485">
        <w:rPr>
          <w:i/>
          <w:iCs/>
        </w:rPr>
        <w:t>) niniejszym informuję/</w:t>
      </w:r>
      <w:proofErr w:type="gramStart"/>
      <w:r w:rsidRPr="00617485">
        <w:rPr>
          <w:i/>
          <w:iCs/>
        </w:rPr>
        <w:t>informujemy(</w:t>
      </w:r>
      <w:proofErr w:type="gramEnd"/>
      <w:r w:rsidRPr="00617485">
        <w:t>) o moim/</w:t>
      </w:r>
      <w:proofErr w:type="gramStart"/>
      <w:r w:rsidRPr="00617485">
        <w:t>naszym(</w:t>
      </w:r>
      <w:proofErr w:type="gramEnd"/>
      <w:r w:rsidRPr="00617485">
        <w:t>*) odstąpieniu od umowy sprzedaży następujących Towarów:</w:t>
      </w:r>
    </w:p>
    <w:p w14:paraId="0A819329" w14:textId="77777777" w:rsidR="00617485" w:rsidRDefault="00617485" w:rsidP="00617485">
      <w:pPr>
        <w:spacing w:after="120"/>
        <w:jc w:val="left"/>
      </w:pPr>
    </w:p>
    <w:p w14:paraId="5714512D" w14:textId="712744A6" w:rsidR="00617485" w:rsidRPr="00617485" w:rsidRDefault="00617485" w:rsidP="00617485">
      <w:pPr>
        <w:spacing w:after="120"/>
        <w:jc w:val="left"/>
      </w:pPr>
      <w:r w:rsidRPr="00617485">
        <w:t>Nazwa Towaru/Towarów:</w:t>
      </w:r>
      <w:r w:rsidRPr="00617485">
        <w:br/>
        <w:t>....................................................................................</w:t>
      </w:r>
    </w:p>
    <w:p w14:paraId="06366E04" w14:textId="77777777" w:rsidR="00617485" w:rsidRDefault="00617485" w:rsidP="00617485">
      <w:pPr>
        <w:spacing w:after="120"/>
        <w:jc w:val="left"/>
      </w:pPr>
    </w:p>
    <w:p w14:paraId="417B21CF" w14:textId="14010556" w:rsidR="00617485" w:rsidRPr="00617485" w:rsidRDefault="00617485" w:rsidP="00617485">
      <w:pPr>
        <w:spacing w:after="120"/>
        <w:jc w:val="left"/>
      </w:pPr>
      <w:r w:rsidRPr="00617485">
        <w:t>Numer zamówienia (jeżeli dotyczy):</w:t>
      </w:r>
      <w:r w:rsidRPr="00617485">
        <w:br/>
        <w:t>....................................................................................</w:t>
      </w:r>
    </w:p>
    <w:p w14:paraId="7E6C18D1" w14:textId="77777777" w:rsidR="00617485" w:rsidRDefault="00617485" w:rsidP="00617485">
      <w:pPr>
        <w:spacing w:after="120"/>
        <w:jc w:val="left"/>
      </w:pPr>
    </w:p>
    <w:p w14:paraId="2BCCE2B5" w14:textId="3D804F39" w:rsidR="00617485" w:rsidRPr="00617485" w:rsidRDefault="00617485" w:rsidP="00617485">
      <w:pPr>
        <w:spacing w:after="120"/>
        <w:jc w:val="left"/>
      </w:pPr>
      <w:r w:rsidRPr="00617485">
        <w:t xml:space="preserve">Data zawarcia </w:t>
      </w:r>
      <w:proofErr w:type="gramStart"/>
      <w:r w:rsidRPr="00617485">
        <w:t>umowy(</w:t>
      </w:r>
      <w:proofErr w:type="gramEnd"/>
      <w:r w:rsidRPr="00617485">
        <w:rPr>
          <w:i/>
          <w:iCs/>
        </w:rPr>
        <w:t xml:space="preserve">) / data odbioru </w:t>
      </w:r>
      <w:proofErr w:type="gramStart"/>
      <w:r w:rsidRPr="00617485">
        <w:rPr>
          <w:i/>
          <w:iCs/>
        </w:rPr>
        <w:t>Towaru(</w:t>
      </w:r>
      <w:proofErr w:type="gramEnd"/>
      <w:r w:rsidRPr="00617485">
        <w:t>):</w:t>
      </w:r>
      <w:r w:rsidRPr="00617485">
        <w:br/>
        <w:t>....................................................................................</w:t>
      </w:r>
    </w:p>
    <w:p w14:paraId="649B8669" w14:textId="77777777" w:rsidR="00617485" w:rsidRDefault="00617485" w:rsidP="00617485">
      <w:pPr>
        <w:spacing w:after="120"/>
        <w:jc w:val="left"/>
      </w:pPr>
    </w:p>
    <w:p w14:paraId="6E2211CB" w14:textId="2645F382" w:rsidR="00617485" w:rsidRPr="00617485" w:rsidRDefault="00617485" w:rsidP="00617485">
      <w:pPr>
        <w:spacing w:after="120"/>
        <w:jc w:val="left"/>
      </w:pPr>
      <w:r w:rsidRPr="00617485">
        <w:t>Imię i nazwisko Konsumenta/Konsumentów:</w:t>
      </w:r>
      <w:r w:rsidRPr="00617485">
        <w:br/>
        <w:t>....................................................................................</w:t>
      </w:r>
    </w:p>
    <w:p w14:paraId="4F9BC79F" w14:textId="77777777" w:rsidR="00617485" w:rsidRDefault="00617485" w:rsidP="00617485">
      <w:pPr>
        <w:spacing w:after="120"/>
        <w:jc w:val="left"/>
      </w:pPr>
    </w:p>
    <w:p w14:paraId="2C1182FF" w14:textId="268ECEAF" w:rsidR="00617485" w:rsidRPr="00617485" w:rsidRDefault="00617485" w:rsidP="00617485">
      <w:pPr>
        <w:spacing w:after="120"/>
        <w:jc w:val="left"/>
      </w:pPr>
      <w:r w:rsidRPr="00617485">
        <w:t>Adres Konsumenta/Konsumentów:</w:t>
      </w:r>
      <w:r w:rsidRPr="00617485">
        <w:br/>
        <w:t>....................................................................................</w:t>
      </w:r>
    </w:p>
    <w:p w14:paraId="4841FCDF" w14:textId="77777777" w:rsidR="00617485" w:rsidRDefault="00617485" w:rsidP="00617485">
      <w:pPr>
        <w:spacing w:after="120"/>
        <w:jc w:val="left"/>
      </w:pPr>
    </w:p>
    <w:p w14:paraId="36DB39FE" w14:textId="023BB957" w:rsidR="00617485" w:rsidRPr="00617485" w:rsidRDefault="00617485" w:rsidP="00617485">
      <w:pPr>
        <w:spacing w:after="120"/>
        <w:jc w:val="left"/>
      </w:pPr>
      <w:r w:rsidRPr="00617485">
        <w:t>Adres e-mail (opcjonalnie):</w:t>
      </w:r>
      <w:r w:rsidRPr="00617485">
        <w:br/>
        <w:t>....................................................................................</w:t>
      </w:r>
    </w:p>
    <w:p w14:paraId="12DEA3B9" w14:textId="77777777" w:rsidR="00617485" w:rsidRDefault="00617485" w:rsidP="00617485">
      <w:pPr>
        <w:spacing w:after="120"/>
        <w:jc w:val="left"/>
      </w:pPr>
    </w:p>
    <w:p w14:paraId="134C9872" w14:textId="540304DE" w:rsidR="00617485" w:rsidRPr="00617485" w:rsidRDefault="00617485" w:rsidP="00617485">
      <w:pPr>
        <w:spacing w:after="120"/>
        <w:jc w:val="left"/>
      </w:pPr>
      <w:r w:rsidRPr="00617485">
        <w:t>Numer telefonu (opcjonalnie):</w:t>
      </w:r>
      <w:r w:rsidRPr="00617485">
        <w:br/>
        <w:t>....................................................................................</w:t>
      </w:r>
    </w:p>
    <w:p w14:paraId="2D6D4529" w14:textId="77777777" w:rsidR="00617485" w:rsidRDefault="00617485" w:rsidP="00617485">
      <w:pPr>
        <w:spacing w:after="120"/>
        <w:jc w:val="left"/>
      </w:pPr>
    </w:p>
    <w:p w14:paraId="7C8118B7" w14:textId="4A189DDF" w:rsidR="00617485" w:rsidRPr="00617485" w:rsidRDefault="00617485" w:rsidP="00617485">
      <w:pPr>
        <w:spacing w:after="120"/>
        <w:jc w:val="left"/>
      </w:pPr>
      <w:r w:rsidRPr="00617485">
        <w:t>Podpis Konsumenta/Konsumentów (tylko jeżeli formularz jest przesyłany w wersji papierowej):</w:t>
      </w:r>
      <w:r w:rsidRPr="00617485">
        <w:br/>
        <w:t>....................................................................................</w:t>
      </w:r>
    </w:p>
    <w:p w14:paraId="7835FC2F" w14:textId="77777777" w:rsidR="00617485" w:rsidRDefault="00617485" w:rsidP="00617485">
      <w:pPr>
        <w:spacing w:after="120"/>
        <w:jc w:val="left"/>
      </w:pPr>
    </w:p>
    <w:p w14:paraId="7F9E135F" w14:textId="7F303A35" w:rsidR="00617485" w:rsidRPr="00617485" w:rsidRDefault="00617485" w:rsidP="00617485">
      <w:pPr>
        <w:spacing w:after="120"/>
        <w:jc w:val="left"/>
      </w:pPr>
      <w:r w:rsidRPr="00617485">
        <w:lastRenderedPageBreak/>
        <w:t>Data:</w:t>
      </w:r>
      <w:r w:rsidRPr="00617485">
        <w:br/>
        <w:t>....................................................................................</w:t>
      </w:r>
    </w:p>
    <w:p w14:paraId="6E5A1D1E" w14:textId="77777777" w:rsidR="00617485" w:rsidRPr="00617485" w:rsidRDefault="00617485" w:rsidP="00617485">
      <w:pPr>
        <w:spacing w:after="120"/>
        <w:jc w:val="left"/>
      </w:pPr>
      <w:r w:rsidRPr="00617485">
        <w:t>(*) Niepotrzebne skreślić.</w:t>
      </w:r>
    </w:p>
    <w:p w14:paraId="121C009C" w14:textId="78C97860" w:rsidR="00617485" w:rsidRPr="00617485" w:rsidRDefault="00617485" w:rsidP="00617485">
      <w:pPr>
        <w:spacing w:after="120"/>
        <w:jc w:val="left"/>
      </w:pPr>
    </w:p>
    <w:p w14:paraId="56B5A3B8" w14:textId="77777777" w:rsidR="00617485" w:rsidRDefault="00617485">
      <w:pPr>
        <w:rPr>
          <w:b/>
          <w:bCs/>
        </w:rPr>
      </w:pPr>
      <w:r>
        <w:rPr>
          <w:b/>
          <w:bCs/>
        </w:rPr>
        <w:br w:type="page"/>
      </w:r>
    </w:p>
    <w:p w14:paraId="57502C20" w14:textId="0A5414FB" w:rsidR="00617485" w:rsidRPr="00617485" w:rsidRDefault="00617485" w:rsidP="00617485">
      <w:pPr>
        <w:spacing w:after="120"/>
        <w:rPr>
          <w:b/>
          <w:bCs/>
        </w:rPr>
      </w:pPr>
      <w:r w:rsidRPr="00617485">
        <w:rPr>
          <w:b/>
          <w:bCs/>
        </w:rPr>
        <w:lastRenderedPageBreak/>
        <w:t>ZAŁĄCZNIK NR 2</w:t>
      </w:r>
    </w:p>
    <w:p w14:paraId="45872E97" w14:textId="77777777" w:rsidR="00617485" w:rsidRDefault="00617485" w:rsidP="00617485">
      <w:pPr>
        <w:spacing w:after="120"/>
        <w:rPr>
          <w:b/>
          <w:bCs/>
        </w:rPr>
      </w:pPr>
    </w:p>
    <w:p w14:paraId="39B99E18" w14:textId="1156AF13" w:rsidR="00617485" w:rsidRPr="00617485" w:rsidRDefault="00617485" w:rsidP="00617485">
      <w:pPr>
        <w:spacing w:after="120"/>
        <w:jc w:val="center"/>
        <w:rPr>
          <w:b/>
          <w:bCs/>
        </w:rPr>
      </w:pPr>
      <w:r w:rsidRPr="00617485">
        <w:rPr>
          <w:b/>
          <w:bCs/>
        </w:rPr>
        <w:t>FORMULARZ REKLAMACJI</w:t>
      </w:r>
    </w:p>
    <w:p w14:paraId="20F2C9B9" w14:textId="77777777" w:rsidR="00617485" w:rsidRPr="00617485" w:rsidRDefault="00617485" w:rsidP="00617485">
      <w:pPr>
        <w:spacing w:after="120"/>
        <w:jc w:val="left"/>
      </w:pPr>
      <w:r w:rsidRPr="00617485">
        <w:rPr>
          <w:b/>
          <w:bCs/>
        </w:rPr>
        <w:t>Adresat:</w:t>
      </w:r>
      <w:r w:rsidRPr="00617485">
        <w:br/>
      </w:r>
      <w:proofErr w:type="spellStart"/>
      <w:r w:rsidRPr="00617485">
        <w:t>Unisens</w:t>
      </w:r>
      <w:proofErr w:type="spellEnd"/>
      <w:r w:rsidRPr="00617485">
        <w:t xml:space="preserve"> - Anna Stańczyk</w:t>
      </w:r>
      <w:r w:rsidRPr="00617485">
        <w:br/>
        <w:t>ul. Bystrzycka 69</w:t>
      </w:r>
      <w:r w:rsidRPr="00617485">
        <w:br/>
        <w:t>04-916 Warszawa</w:t>
      </w:r>
      <w:r w:rsidRPr="00617485">
        <w:br/>
        <w:t>Polska</w:t>
      </w:r>
      <w:r w:rsidRPr="00617485">
        <w:br/>
        <w:t>e-mail: [adres e-mail]</w:t>
      </w:r>
    </w:p>
    <w:p w14:paraId="144EF4F2" w14:textId="77777777" w:rsidR="00617485" w:rsidRDefault="00617485" w:rsidP="00617485">
      <w:pPr>
        <w:spacing w:after="120"/>
      </w:pPr>
    </w:p>
    <w:p w14:paraId="06838920" w14:textId="77777777" w:rsidR="00617485" w:rsidRDefault="00617485" w:rsidP="00617485">
      <w:pPr>
        <w:spacing w:after="120"/>
        <w:jc w:val="left"/>
      </w:pPr>
    </w:p>
    <w:p w14:paraId="1D31913B" w14:textId="0B6A4270" w:rsidR="00617485" w:rsidRPr="00617485" w:rsidRDefault="00617485" w:rsidP="00617485">
      <w:pPr>
        <w:spacing w:after="120"/>
        <w:jc w:val="left"/>
      </w:pPr>
      <w:r w:rsidRPr="00617485">
        <w:t>Imię i nazwisko Klienta:</w:t>
      </w:r>
      <w:r w:rsidRPr="00617485">
        <w:br/>
        <w:t>....................................................................................</w:t>
      </w:r>
    </w:p>
    <w:p w14:paraId="1B970367" w14:textId="77777777" w:rsidR="00617485" w:rsidRDefault="00617485" w:rsidP="00617485">
      <w:pPr>
        <w:spacing w:after="120"/>
        <w:jc w:val="left"/>
      </w:pPr>
    </w:p>
    <w:p w14:paraId="119D41CE" w14:textId="4F521907" w:rsidR="00617485" w:rsidRPr="00617485" w:rsidRDefault="00617485" w:rsidP="00617485">
      <w:pPr>
        <w:spacing w:after="120"/>
        <w:jc w:val="left"/>
      </w:pPr>
      <w:r w:rsidRPr="00617485">
        <w:t>Adres zamieszkania / adres korespondencyjny:</w:t>
      </w:r>
      <w:r w:rsidRPr="00617485">
        <w:br/>
        <w:t>....................................................................................</w:t>
      </w:r>
    </w:p>
    <w:p w14:paraId="12653294" w14:textId="77777777" w:rsidR="00617485" w:rsidRDefault="00617485" w:rsidP="00617485">
      <w:pPr>
        <w:spacing w:after="120"/>
        <w:jc w:val="left"/>
      </w:pPr>
    </w:p>
    <w:p w14:paraId="58F2263F" w14:textId="2C63F971" w:rsidR="00617485" w:rsidRPr="00617485" w:rsidRDefault="00617485" w:rsidP="00617485">
      <w:pPr>
        <w:spacing w:after="120"/>
        <w:jc w:val="left"/>
      </w:pPr>
      <w:r w:rsidRPr="00617485">
        <w:t>Adres e-mail:</w:t>
      </w:r>
      <w:r w:rsidRPr="00617485">
        <w:br/>
        <w:t>....................................................................................</w:t>
      </w:r>
    </w:p>
    <w:p w14:paraId="12D5BA97" w14:textId="77777777" w:rsidR="00617485" w:rsidRDefault="00617485" w:rsidP="00617485">
      <w:pPr>
        <w:spacing w:after="120"/>
        <w:jc w:val="left"/>
      </w:pPr>
    </w:p>
    <w:p w14:paraId="5CB21162" w14:textId="01C58D98" w:rsidR="00617485" w:rsidRPr="00617485" w:rsidRDefault="00617485" w:rsidP="00617485">
      <w:pPr>
        <w:spacing w:after="120"/>
        <w:jc w:val="left"/>
      </w:pPr>
      <w:r w:rsidRPr="00617485">
        <w:t>Numer telefonu:</w:t>
      </w:r>
      <w:r w:rsidRPr="00617485">
        <w:br/>
        <w:t>....................................................................................</w:t>
      </w:r>
    </w:p>
    <w:p w14:paraId="76750173" w14:textId="77777777" w:rsidR="00617485" w:rsidRDefault="00617485" w:rsidP="00617485">
      <w:pPr>
        <w:spacing w:after="120"/>
        <w:jc w:val="left"/>
      </w:pPr>
    </w:p>
    <w:p w14:paraId="3651B5EB" w14:textId="6E7E183E" w:rsidR="00617485" w:rsidRPr="00617485" w:rsidRDefault="00617485" w:rsidP="00617485">
      <w:pPr>
        <w:spacing w:after="120"/>
        <w:jc w:val="left"/>
      </w:pPr>
      <w:r w:rsidRPr="00617485">
        <w:t>Numer zamówienia:</w:t>
      </w:r>
      <w:r w:rsidRPr="00617485">
        <w:br/>
        <w:t>....................................................................................</w:t>
      </w:r>
    </w:p>
    <w:p w14:paraId="52BB176A" w14:textId="77777777" w:rsidR="00617485" w:rsidRDefault="00617485" w:rsidP="00617485">
      <w:pPr>
        <w:spacing w:after="120"/>
        <w:jc w:val="left"/>
      </w:pPr>
    </w:p>
    <w:p w14:paraId="77BCBFA0" w14:textId="1AEEB5A4" w:rsidR="00617485" w:rsidRPr="00617485" w:rsidRDefault="00617485" w:rsidP="00617485">
      <w:pPr>
        <w:spacing w:after="120"/>
        <w:jc w:val="left"/>
      </w:pPr>
      <w:r w:rsidRPr="00617485">
        <w:t>Data zawarcia umowy / data odbioru Towaru:</w:t>
      </w:r>
      <w:r w:rsidRPr="00617485">
        <w:br/>
        <w:t>....................................................................................</w:t>
      </w:r>
    </w:p>
    <w:p w14:paraId="51A3FB5B" w14:textId="77777777" w:rsidR="00617485" w:rsidRDefault="00617485" w:rsidP="00617485">
      <w:pPr>
        <w:spacing w:after="120"/>
        <w:jc w:val="left"/>
      </w:pPr>
    </w:p>
    <w:p w14:paraId="1F10535D" w14:textId="4BBDF670" w:rsidR="00617485" w:rsidRPr="00617485" w:rsidRDefault="00617485" w:rsidP="00617485">
      <w:pPr>
        <w:spacing w:after="120"/>
        <w:jc w:val="left"/>
      </w:pPr>
      <w:r w:rsidRPr="00617485">
        <w:t>Nazwa reklamowanego Towaru/Towarów:</w:t>
      </w:r>
      <w:r w:rsidRPr="00617485">
        <w:br/>
        <w:t>....................................................................................</w:t>
      </w:r>
    </w:p>
    <w:p w14:paraId="3B3718C4" w14:textId="77777777" w:rsidR="00617485" w:rsidRDefault="00617485" w:rsidP="00617485">
      <w:pPr>
        <w:spacing w:after="120"/>
        <w:jc w:val="left"/>
      </w:pPr>
    </w:p>
    <w:p w14:paraId="505AE289" w14:textId="7C6148E9" w:rsidR="00617485" w:rsidRPr="00617485" w:rsidRDefault="00617485" w:rsidP="00617485">
      <w:pPr>
        <w:spacing w:after="120"/>
        <w:jc w:val="left"/>
      </w:pPr>
      <w:r w:rsidRPr="00617485">
        <w:t>Opis niezgodności Towaru z umową:</w:t>
      </w:r>
      <w:r w:rsidRPr="00617485">
        <w:br/>
        <w:t>....................................................................................</w:t>
      </w:r>
      <w:r w:rsidRPr="00617485">
        <w:br/>
        <w:t>....................................................................................</w:t>
      </w:r>
    </w:p>
    <w:p w14:paraId="2531A3AF" w14:textId="77777777" w:rsidR="00617485" w:rsidRDefault="00617485" w:rsidP="00617485">
      <w:pPr>
        <w:spacing w:after="120"/>
        <w:jc w:val="left"/>
      </w:pPr>
    </w:p>
    <w:p w14:paraId="49B1941C" w14:textId="1FE166CE" w:rsidR="00617485" w:rsidRPr="00617485" w:rsidRDefault="00617485" w:rsidP="00617485">
      <w:pPr>
        <w:spacing w:after="120"/>
        <w:jc w:val="left"/>
      </w:pPr>
      <w:r w:rsidRPr="00617485">
        <w:t>Data stwierdzenia niezgodności:</w:t>
      </w:r>
      <w:r w:rsidRPr="00617485">
        <w:br/>
        <w:t>....................................................................................</w:t>
      </w:r>
    </w:p>
    <w:p w14:paraId="07A8A8E7" w14:textId="77777777" w:rsidR="00617485" w:rsidRDefault="00617485" w:rsidP="00617485">
      <w:pPr>
        <w:spacing w:after="120"/>
        <w:jc w:val="left"/>
      </w:pPr>
    </w:p>
    <w:p w14:paraId="3C8BD70E" w14:textId="3417947F" w:rsidR="00617485" w:rsidRPr="00617485" w:rsidRDefault="00617485" w:rsidP="00617485">
      <w:pPr>
        <w:spacing w:after="120"/>
        <w:jc w:val="left"/>
      </w:pPr>
      <w:r w:rsidRPr="00617485">
        <w:lastRenderedPageBreak/>
        <w:t>Żądanie Klienta (proszę zaznaczyć właściwe):</w:t>
      </w:r>
      <w:r w:rsidRPr="00617485">
        <w:br/>
      </w:r>
      <w:r w:rsidRPr="00617485">
        <w:rPr>
          <w:rFonts w:ascii="Segoe UI Symbol" w:hAnsi="Segoe UI Symbol" w:cs="Segoe UI Symbol"/>
        </w:rPr>
        <w:t>☐</w:t>
      </w:r>
      <w:r w:rsidRPr="00617485">
        <w:t xml:space="preserve"> naprawa Towaru</w:t>
      </w:r>
      <w:r w:rsidRPr="00617485">
        <w:br/>
      </w:r>
      <w:r w:rsidRPr="00617485">
        <w:rPr>
          <w:rFonts w:ascii="Segoe UI Symbol" w:hAnsi="Segoe UI Symbol" w:cs="Segoe UI Symbol"/>
        </w:rPr>
        <w:t>☐</w:t>
      </w:r>
      <w:r w:rsidRPr="00617485">
        <w:t xml:space="preserve"> wymiana Towaru</w:t>
      </w:r>
      <w:r w:rsidRPr="00617485">
        <w:br/>
      </w:r>
      <w:r w:rsidRPr="00617485">
        <w:rPr>
          <w:rFonts w:ascii="Segoe UI Symbol" w:hAnsi="Segoe UI Symbol" w:cs="Segoe UI Symbol"/>
        </w:rPr>
        <w:t>☐</w:t>
      </w:r>
      <w:r w:rsidRPr="00617485">
        <w:t xml:space="preserve"> obni</w:t>
      </w:r>
      <w:r w:rsidRPr="00617485">
        <w:rPr>
          <w:rFonts w:cs="Times New Roman"/>
        </w:rPr>
        <w:t>ż</w:t>
      </w:r>
      <w:r w:rsidRPr="00617485">
        <w:t>enie ceny</w:t>
      </w:r>
      <w:r w:rsidRPr="00617485">
        <w:br/>
      </w:r>
      <w:r w:rsidRPr="00617485">
        <w:rPr>
          <w:rFonts w:ascii="Segoe UI Symbol" w:hAnsi="Segoe UI Symbol" w:cs="Segoe UI Symbol"/>
        </w:rPr>
        <w:t>☐</w:t>
      </w:r>
      <w:r w:rsidRPr="00617485">
        <w:t xml:space="preserve"> odst</w:t>
      </w:r>
      <w:r w:rsidRPr="00617485">
        <w:rPr>
          <w:rFonts w:cs="Times New Roman"/>
        </w:rPr>
        <w:t>ą</w:t>
      </w:r>
      <w:r w:rsidRPr="00617485">
        <w:t>pienie od umowy (je</w:t>
      </w:r>
      <w:r w:rsidRPr="00617485">
        <w:rPr>
          <w:rFonts w:cs="Times New Roman"/>
        </w:rPr>
        <w:t>ż</w:t>
      </w:r>
      <w:r w:rsidRPr="00617485">
        <w:t>eli brak zgodno</w:t>
      </w:r>
      <w:r w:rsidRPr="00617485">
        <w:rPr>
          <w:rFonts w:cs="Times New Roman"/>
        </w:rPr>
        <w:t>ś</w:t>
      </w:r>
      <w:r w:rsidRPr="00617485">
        <w:t>ci jest istotny)</w:t>
      </w:r>
    </w:p>
    <w:p w14:paraId="600891E6" w14:textId="77777777" w:rsidR="00617485" w:rsidRDefault="00617485" w:rsidP="00617485">
      <w:pPr>
        <w:spacing w:after="120"/>
        <w:jc w:val="left"/>
      </w:pPr>
    </w:p>
    <w:p w14:paraId="5BC6089B" w14:textId="6C645472" w:rsidR="00617485" w:rsidRPr="00617485" w:rsidRDefault="00617485" w:rsidP="00617485">
      <w:pPr>
        <w:spacing w:after="120"/>
        <w:jc w:val="left"/>
      </w:pPr>
      <w:r w:rsidRPr="00617485">
        <w:t>Podpis Klienta (jeżeli formularz składany jest w formie papierowej):</w:t>
      </w:r>
      <w:r w:rsidRPr="00617485">
        <w:br/>
        <w:t>....................................................................................</w:t>
      </w:r>
    </w:p>
    <w:p w14:paraId="6A8C3530" w14:textId="77777777" w:rsidR="00617485" w:rsidRDefault="00617485" w:rsidP="00617485">
      <w:pPr>
        <w:spacing w:after="120"/>
        <w:jc w:val="left"/>
      </w:pPr>
    </w:p>
    <w:p w14:paraId="5744F7F3" w14:textId="43D20164" w:rsidR="00617485" w:rsidRPr="00617485" w:rsidRDefault="00617485" w:rsidP="00617485">
      <w:pPr>
        <w:spacing w:after="120"/>
        <w:jc w:val="left"/>
      </w:pPr>
      <w:r w:rsidRPr="00617485">
        <w:t>Data:</w:t>
      </w:r>
      <w:r w:rsidRPr="00617485">
        <w:br/>
        <w:t>....................................................................................</w:t>
      </w:r>
    </w:p>
    <w:p w14:paraId="0402B524" w14:textId="77777777" w:rsidR="00D317EB" w:rsidRPr="00D317EB" w:rsidRDefault="00D317EB" w:rsidP="00617485">
      <w:pPr>
        <w:spacing w:after="120"/>
      </w:pPr>
    </w:p>
    <w:p w14:paraId="54BE0605" w14:textId="60E759E5" w:rsidR="00864D3A" w:rsidRPr="00D317EB" w:rsidRDefault="00864D3A" w:rsidP="00D317EB"/>
    <w:sectPr w:rsidR="00864D3A" w:rsidRPr="00D317E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8B912" w14:textId="77777777" w:rsidR="00866B84" w:rsidRDefault="00866B84" w:rsidP="001B5507">
      <w:r>
        <w:separator/>
      </w:r>
    </w:p>
  </w:endnote>
  <w:endnote w:type="continuationSeparator" w:id="0">
    <w:p w14:paraId="3D1C8B83" w14:textId="77777777" w:rsidR="00866B84" w:rsidRDefault="00866B84" w:rsidP="001B5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8776398"/>
      <w:docPartObj>
        <w:docPartGallery w:val="Page Numbers (Bottom of Page)"/>
        <w:docPartUnique/>
      </w:docPartObj>
    </w:sdtPr>
    <w:sdtContent>
      <w:p w14:paraId="36F14A72" w14:textId="622DF6EF" w:rsidR="001B5507" w:rsidRDefault="001B550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CFB078" w14:textId="77777777" w:rsidR="001B5507" w:rsidRDefault="001B55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1750" w14:textId="77777777" w:rsidR="00866B84" w:rsidRDefault="00866B84" w:rsidP="001B5507">
      <w:r>
        <w:separator/>
      </w:r>
    </w:p>
  </w:footnote>
  <w:footnote w:type="continuationSeparator" w:id="0">
    <w:p w14:paraId="2A3826F1" w14:textId="77777777" w:rsidR="00866B84" w:rsidRDefault="00866B84" w:rsidP="001B5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9DD"/>
    <w:multiLevelType w:val="multilevel"/>
    <w:tmpl w:val="246CBFB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03B27D03"/>
    <w:multiLevelType w:val="multilevel"/>
    <w:tmpl w:val="4B64A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F5C3A"/>
    <w:multiLevelType w:val="hybridMultilevel"/>
    <w:tmpl w:val="E1C0074C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346E71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72C14"/>
    <w:multiLevelType w:val="multilevel"/>
    <w:tmpl w:val="54FEFCEC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09430AD5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D86646"/>
    <w:multiLevelType w:val="hybridMultilevel"/>
    <w:tmpl w:val="A42CC778"/>
    <w:lvl w:ilvl="0" w:tplc="B72C8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FD4F2E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9C4C67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F92FC4"/>
    <w:multiLevelType w:val="multilevel"/>
    <w:tmpl w:val="476E9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C72CAA"/>
    <w:multiLevelType w:val="multilevel"/>
    <w:tmpl w:val="3D6A9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CF29BD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2" w15:restartNumberingAfterBreak="0">
    <w:nsid w:val="108854C5"/>
    <w:multiLevelType w:val="multilevel"/>
    <w:tmpl w:val="A7142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27404E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1B168A0"/>
    <w:multiLevelType w:val="multilevel"/>
    <w:tmpl w:val="1C28A1B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5" w15:restartNumberingAfterBreak="0">
    <w:nsid w:val="11BA47F9"/>
    <w:multiLevelType w:val="multilevel"/>
    <w:tmpl w:val="EDAC7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3204" w:hanging="2124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001789"/>
    <w:multiLevelType w:val="multilevel"/>
    <w:tmpl w:val="4E905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4C44625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3120EB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2B337F"/>
    <w:multiLevelType w:val="hybridMultilevel"/>
    <w:tmpl w:val="893E82BA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9F1573D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AA27A9A"/>
    <w:multiLevelType w:val="hybridMultilevel"/>
    <w:tmpl w:val="5860EFA2"/>
    <w:lvl w:ilvl="0" w:tplc="B72C8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C580D57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187538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08B3EFF"/>
    <w:multiLevelType w:val="multilevel"/>
    <w:tmpl w:val="14D6D1E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0EF37D0"/>
    <w:multiLevelType w:val="multilevel"/>
    <w:tmpl w:val="ABCC6214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6" w15:restartNumberingAfterBreak="0">
    <w:nsid w:val="234A0559"/>
    <w:multiLevelType w:val="multilevel"/>
    <w:tmpl w:val="A802E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3616AFA"/>
    <w:multiLevelType w:val="multilevel"/>
    <w:tmpl w:val="A03A7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4BE4602"/>
    <w:multiLevelType w:val="multilevel"/>
    <w:tmpl w:val="EC7AC668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9" w15:restartNumberingAfterBreak="0">
    <w:nsid w:val="26874F5C"/>
    <w:multiLevelType w:val="multilevel"/>
    <w:tmpl w:val="834A4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121A45"/>
    <w:multiLevelType w:val="multilevel"/>
    <w:tmpl w:val="135AB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E285FD4"/>
    <w:multiLevelType w:val="multilevel"/>
    <w:tmpl w:val="F8C07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ED54E5E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F5C0F90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4" w15:restartNumberingAfterBreak="0">
    <w:nsid w:val="2F8C5C7B"/>
    <w:multiLevelType w:val="multilevel"/>
    <w:tmpl w:val="5AA0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299611F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6" w15:restartNumberingAfterBreak="0">
    <w:nsid w:val="337F560D"/>
    <w:multiLevelType w:val="multilevel"/>
    <w:tmpl w:val="E19CA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B6432E4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BC11404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9" w15:restartNumberingAfterBreak="0">
    <w:nsid w:val="3DEE1BF1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DFE7B79"/>
    <w:multiLevelType w:val="multilevel"/>
    <w:tmpl w:val="2BD85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4320215"/>
    <w:multiLevelType w:val="multilevel"/>
    <w:tmpl w:val="0DFCB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50F00C9"/>
    <w:multiLevelType w:val="multilevel"/>
    <w:tmpl w:val="7BF4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6EB58BE"/>
    <w:multiLevelType w:val="hybridMultilevel"/>
    <w:tmpl w:val="605C3158"/>
    <w:lvl w:ilvl="0" w:tplc="B72C8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79139F3"/>
    <w:multiLevelType w:val="multilevel"/>
    <w:tmpl w:val="659817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9EF2908"/>
    <w:multiLevelType w:val="multilevel"/>
    <w:tmpl w:val="B18AA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BD84F81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C2A1E43"/>
    <w:multiLevelType w:val="multilevel"/>
    <w:tmpl w:val="5052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DC3418"/>
    <w:multiLevelType w:val="multilevel"/>
    <w:tmpl w:val="898C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DF6244A"/>
    <w:multiLevelType w:val="multilevel"/>
    <w:tmpl w:val="D8FCC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F105B52"/>
    <w:multiLevelType w:val="hybridMultilevel"/>
    <w:tmpl w:val="1E9821BE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50063CFE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02E3D82"/>
    <w:multiLevelType w:val="multilevel"/>
    <w:tmpl w:val="14D6D1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06C0798"/>
    <w:multiLevelType w:val="multilevel"/>
    <w:tmpl w:val="C3D68A14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4" w15:restartNumberingAfterBreak="0">
    <w:nsid w:val="51D117D6"/>
    <w:multiLevelType w:val="multilevel"/>
    <w:tmpl w:val="2F02E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2F13CB8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465005D"/>
    <w:multiLevelType w:val="multilevel"/>
    <w:tmpl w:val="1EA4C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4A46826"/>
    <w:multiLevelType w:val="multilevel"/>
    <w:tmpl w:val="B1F48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252CFB"/>
    <w:multiLevelType w:val="multilevel"/>
    <w:tmpl w:val="8FEA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C6A0B93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E553F15"/>
    <w:multiLevelType w:val="hybridMultilevel"/>
    <w:tmpl w:val="B578402C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5EF82655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F162C41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08C2CBE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20520E4"/>
    <w:multiLevelType w:val="multilevel"/>
    <w:tmpl w:val="E67CE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5246265"/>
    <w:multiLevelType w:val="multilevel"/>
    <w:tmpl w:val="FAA4F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95E7996"/>
    <w:multiLevelType w:val="multilevel"/>
    <w:tmpl w:val="B9EC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AD12956"/>
    <w:multiLevelType w:val="multilevel"/>
    <w:tmpl w:val="E70AE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AED592F"/>
    <w:multiLevelType w:val="multilevel"/>
    <w:tmpl w:val="628C0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C984ED3"/>
    <w:multiLevelType w:val="hybridMultilevel"/>
    <w:tmpl w:val="953CC55C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6DB054C9"/>
    <w:multiLevelType w:val="multilevel"/>
    <w:tmpl w:val="BF14F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FEC6FB3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2" w15:restartNumberingAfterBreak="0">
    <w:nsid w:val="703B5001"/>
    <w:multiLevelType w:val="multilevel"/>
    <w:tmpl w:val="DCC6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06224F6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0EA183A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4CC0F0C"/>
    <w:multiLevelType w:val="multilevel"/>
    <w:tmpl w:val="0394B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7E13E29"/>
    <w:multiLevelType w:val="multilevel"/>
    <w:tmpl w:val="B8C4A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8BB6606"/>
    <w:multiLevelType w:val="multilevel"/>
    <w:tmpl w:val="79DEC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D6E4717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ECA5EBF"/>
    <w:multiLevelType w:val="multilevel"/>
    <w:tmpl w:val="427E4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757957">
    <w:abstractNumId w:val="65"/>
  </w:num>
  <w:num w:numId="2" w16cid:durableId="1904832482">
    <w:abstractNumId w:val="68"/>
  </w:num>
  <w:num w:numId="3" w16cid:durableId="863515221">
    <w:abstractNumId w:val="9"/>
  </w:num>
  <w:num w:numId="4" w16cid:durableId="720058487">
    <w:abstractNumId w:val="26"/>
  </w:num>
  <w:num w:numId="5" w16cid:durableId="1221475179">
    <w:abstractNumId w:val="77"/>
  </w:num>
  <w:num w:numId="6" w16cid:durableId="54738527">
    <w:abstractNumId w:val="34"/>
  </w:num>
  <w:num w:numId="7" w16cid:durableId="1072964593">
    <w:abstractNumId w:val="16"/>
  </w:num>
  <w:num w:numId="8" w16cid:durableId="1164203728">
    <w:abstractNumId w:val="12"/>
  </w:num>
  <w:num w:numId="9" w16cid:durableId="1010644401">
    <w:abstractNumId w:val="30"/>
  </w:num>
  <w:num w:numId="10" w16cid:durableId="1099911986">
    <w:abstractNumId w:val="66"/>
  </w:num>
  <w:num w:numId="11" w16cid:durableId="902108429">
    <w:abstractNumId w:val="72"/>
  </w:num>
  <w:num w:numId="12" w16cid:durableId="914972047">
    <w:abstractNumId w:val="42"/>
  </w:num>
  <w:num w:numId="13" w16cid:durableId="1986007082">
    <w:abstractNumId w:val="76"/>
  </w:num>
  <w:num w:numId="14" w16cid:durableId="318000829">
    <w:abstractNumId w:val="41"/>
  </w:num>
  <w:num w:numId="15" w16cid:durableId="170922233">
    <w:abstractNumId w:val="67"/>
  </w:num>
  <w:num w:numId="16" w16cid:durableId="867372185">
    <w:abstractNumId w:val="57"/>
  </w:num>
  <w:num w:numId="17" w16cid:durableId="2136898760">
    <w:abstractNumId w:val="79"/>
  </w:num>
  <w:num w:numId="18" w16cid:durableId="1090736979">
    <w:abstractNumId w:val="48"/>
  </w:num>
  <w:num w:numId="19" w16cid:durableId="561867629">
    <w:abstractNumId w:val="64"/>
  </w:num>
  <w:num w:numId="20" w16cid:durableId="2071034585">
    <w:abstractNumId w:val="1"/>
  </w:num>
  <w:num w:numId="21" w16cid:durableId="1541939668">
    <w:abstractNumId w:val="27"/>
  </w:num>
  <w:num w:numId="22" w16cid:durableId="835724942">
    <w:abstractNumId w:val="43"/>
  </w:num>
  <w:num w:numId="23" w16cid:durableId="1030572073">
    <w:abstractNumId w:val="6"/>
  </w:num>
  <w:num w:numId="24" w16cid:durableId="393506908">
    <w:abstractNumId w:val="31"/>
  </w:num>
  <w:num w:numId="25" w16cid:durableId="2032031089">
    <w:abstractNumId w:val="58"/>
  </w:num>
  <w:num w:numId="26" w16cid:durableId="728115358">
    <w:abstractNumId w:val="29"/>
  </w:num>
  <w:num w:numId="27" w16cid:durableId="203370190">
    <w:abstractNumId w:val="70"/>
  </w:num>
  <w:num w:numId="28" w16cid:durableId="2056734839">
    <w:abstractNumId w:val="47"/>
  </w:num>
  <w:num w:numId="29" w16cid:durableId="1124494798">
    <w:abstractNumId w:val="40"/>
  </w:num>
  <w:num w:numId="30" w16cid:durableId="692846650">
    <w:abstractNumId w:val="45"/>
  </w:num>
  <w:num w:numId="31" w16cid:durableId="756831131">
    <w:abstractNumId w:val="49"/>
  </w:num>
  <w:num w:numId="32" w16cid:durableId="864097496">
    <w:abstractNumId w:val="36"/>
  </w:num>
  <w:num w:numId="33" w16cid:durableId="595208862">
    <w:abstractNumId w:val="56"/>
  </w:num>
  <w:num w:numId="34" w16cid:durableId="1501046629">
    <w:abstractNumId w:val="20"/>
  </w:num>
  <w:num w:numId="35" w16cid:durableId="1086654333">
    <w:abstractNumId w:val="10"/>
  </w:num>
  <w:num w:numId="36" w16cid:durableId="1530296413">
    <w:abstractNumId w:val="75"/>
  </w:num>
  <w:num w:numId="37" w16cid:durableId="457994284">
    <w:abstractNumId w:val="54"/>
  </w:num>
  <w:num w:numId="38" w16cid:durableId="1450129242">
    <w:abstractNumId w:val="15"/>
  </w:num>
  <w:num w:numId="39" w16cid:durableId="1713263542">
    <w:abstractNumId w:val="44"/>
  </w:num>
  <w:num w:numId="40" w16cid:durableId="1489128616">
    <w:abstractNumId w:val="19"/>
  </w:num>
  <w:num w:numId="41" w16cid:durableId="1393114821">
    <w:abstractNumId w:val="60"/>
  </w:num>
  <w:num w:numId="42" w16cid:durableId="1426653712">
    <w:abstractNumId w:val="50"/>
  </w:num>
  <w:num w:numId="43" w16cid:durableId="1785226042">
    <w:abstractNumId w:val="69"/>
  </w:num>
  <w:num w:numId="44" w16cid:durableId="1082070931">
    <w:abstractNumId w:val="2"/>
  </w:num>
  <w:num w:numId="45" w16cid:durableId="829517174">
    <w:abstractNumId w:val="21"/>
  </w:num>
  <w:num w:numId="46" w16cid:durableId="1435857959">
    <w:abstractNumId w:val="61"/>
  </w:num>
  <w:num w:numId="47" w16cid:durableId="2125417386">
    <w:abstractNumId w:val="38"/>
  </w:num>
  <w:num w:numId="48" w16cid:durableId="1446388912">
    <w:abstractNumId w:val="8"/>
  </w:num>
  <w:num w:numId="49" w16cid:durableId="354695153">
    <w:abstractNumId w:val="37"/>
  </w:num>
  <w:num w:numId="50" w16cid:durableId="275724329">
    <w:abstractNumId w:val="55"/>
  </w:num>
  <w:num w:numId="51" w16cid:durableId="473137107">
    <w:abstractNumId w:val="35"/>
  </w:num>
  <w:num w:numId="52" w16cid:durableId="963540520">
    <w:abstractNumId w:val="23"/>
  </w:num>
  <w:num w:numId="53" w16cid:durableId="285088895">
    <w:abstractNumId w:val="39"/>
  </w:num>
  <w:num w:numId="54" w16cid:durableId="1040401428">
    <w:abstractNumId w:val="63"/>
  </w:num>
  <w:num w:numId="55" w16cid:durableId="1821798995">
    <w:abstractNumId w:val="71"/>
  </w:num>
  <w:num w:numId="56" w16cid:durableId="569462302">
    <w:abstractNumId w:val="32"/>
  </w:num>
  <w:num w:numId="57" w16cid:durableId="261687526">
    <w:abstractNumId w:val="18"/>
  </w:num>
  <w:num w:numId="58" w16cid:durableId="1078792299">
    <w:abstractNumId w:val="17"/>
  </w:num>
  <w:num w:numId="59" w16cid:durableId="1944803652">
    <w:abstractNumId w:val="78"/>
  </w:num>
  <w:num w:numId="60" w16cid:durableId="854657110">
    <w:abstractNumId w:val="59"/>
  </w:num>
  <w:num w:numId="61" w16cid:durableId="1150557802">
    <w:abstractNumId w:val="3"/>
  </w:num>
  <w:num w:numId="62" w16cid:durableId="1645740583">
    <w:abstractNumId w:val="11"/>
  </w:num>
  <w:num w:numId="63" w16cid:durableId="1879924587">
    <w:abstractNumId w:val="52"/>
  </w:num>
  <w:num w:numId="64" w16cid:durableId="640378460">
    <w:abstractNumId w:val="51"/>
  </w:num>
  <w:num w:numId="65" w16cid:durableId="24645177">
    <w:abstractNumId w:val="24"/>
  </w:num>
  <w:num w:numId="66" w16cid:durableId="94904762">
    <w:abstractNumId w:val="62"/>
  </w:num>
  <w:num w:numId="67" w16cid:durableId="634335692">
    <w:abstractNumId w:val="13"/>
  </w:num>
  <w:num w:numId="68" w16cid:durableId="1924296263">
    <w:abstractNumId w:val="22"/>
  </w:num>
  <w:num w:numId="69" w16cid:durableId="587420219">
    <w:abstractNumId w:val="73"/>
  </w:num>
  <w:num w:numId="70" w16cid:durableId="614019228">
    <w:abstractNumId w:val="74"/>
  </w:num>
  <w:num w:numId="71" w16cid:durableId="1569996090">
    <w:abstractNumId w:val="7"/>
  </w:num>
  <w:num w:numId="72" w16cid:durableId="788624162">
    <w:abstractNumId w:val="5"/>
  </w:num>
  <w:num w:numId="73" w16cid:durableId="1194805778">
    <w:abstractNumId w:val="33"/>
  </w:num>
  <w:num w:numId="74" w16cid:durableId="1280525238">
    <w:abstractNumId w:val="46"/>
  </w:num>
  <w:num w:numId="75" w16cid:durableId="285426237">
    <w:abstractNumId w:val="53"/>
  </w:num>
  <w:num w:numId="76" w16cid:durableId="171841413">
    <w:abstractNumId w:val="14"/>
  </w:num>
  <w:num w:numId="77" w16cid:durableId="855118472">
    <w:abstractNumId w:val="0"/>
  </w:num>
  <w:num w:numId="78" w16cid:durableId="744109040">
    <w:abstractNumId w:val="4"/>
  </w:num>
  <w:num w:numId="79" w16cid:durableId="1654916918">
    <w:abstractNumId w:val="25"/>
  </w:num>
  <w:num w:numId="80" w16cid:durableId="198948135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10"/>
    <w:rsid w:val="001B5507"/>
    <w:rsid w:val="001E4410"/>
    <w:rsid w:val="003A54E2"/>
    <w:rsid w:val="00617485"/>
    <w:rsid w:val="006934A4"/>
    <w:rsid w:val="007649A4"/>
    <w:rsid w:val="0084650E"/>
    <w:rsid w:val="00864D3A"/>
    <w:rsid w:val="00866B84"/>
    <w:rsid w:val="008D7554"/>
    <w:rsid w:val="00A74F32"/>
    <w:rsid w:val="00A77689"/>
    <w:rsid w:val="00A97668"/>
    <w:rsid w:val="00B33AC4"/>
    <w:rsid w:val="00D317EB"/>
    <w:rsid w:val="00F2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432D"/>
  <w15:chartTrackingRefBased/>
  <w15:docId w15:val="{A1DA8105-993E-463A-BADE-F7DC79AB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34A4"/>
  </w:style>
  <w:style w:type="paragraph" w:styleId="Nagwek1">
    <w:name w:val="heading 1"/>
    <w:basedOn w:val="Normalny"/>
    <w:next w:val="Normalny"/>
    <w:link w:val="Nagwek1Znak"/>
    <w:uiPriority w:val="9"/>
    <w:qFormat/>
    <w:rsid w:val="001E4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4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44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44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44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44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44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44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44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4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4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441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441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441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44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44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44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44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44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4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44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44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44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44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44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44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4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44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44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B55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507"/>
  </w:style>
  <w:style w:type="paragraph" w:styleId="Stopka">
    <w:name w:val="footer"/>
    <w:basedOn w:val="Normalny"/>
    <w:link w:val="StopkaZnak"/>
    <w:uiPriority w:val="99"/>
    <w:unhideWhenUsed/>
    <w:rsid w:val="001B55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507"/>
  </w:style>
  <w:style w:type="character" w:styleId="Hipercze">
    <w:name w:val="Hyperlink"/>
    <w:basedOn w:val="Domylnaczcionkaakapitu"/>
    <w:uiPriority w:val="99"/>
    <w:unhideWhenUsed/>
    <w:rsid w:val="00D317E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1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c.europa.eu/consumers/od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2378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Grabowska-Szweicer</dc:creator>
  <cp:keywords/>
  <dc:description/>
  <cp:lastModifiedBy>Jakub Stańczyk</cp:lastModifiedBy>
  <cp:revision>2</cp:revision>
  <dcterms:created xsi:type="dcterms:W3CDTF">2026-03-05T11:06:00Z</dcterms:created>
  <dcterms:modified xsi:type="dcterms:W3CDTF">2026-03-05T11:06:00Z</dcterms:modified>
</cp:coreProperties>
</file>